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D20" w:rsidRDefault="008E6D20" w:rsidP="008E6D20">
      <w:pPr>
        <w:rPr>
          <w:b/>
          <w:sz w:val="32"/>
          <w:szCs w:val="32"/>
          <w:u w:val="single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E6D20" w:rsidRPr="00972EF1" w:rsidTr="00C749A8">
        <w:trPr>
          <w:trHeight w:val="1238"/>
        </w:trPr>
        <w:tc>
          <w:tcPr>
            <w:tcW w:w="10682" w:type="dxa"/>
          </w:tcPr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972EF1">
              <w:rPr>
                <w:rFonts w:ascii="Century Gothic" w:hAnsi="Century Gothic"/>
                <w:sz w:val="32"/>
                <w:szCs w:val="32"/>
              </w:rPr>
              <w:t>School name and logo</w:t>
            </w:r>
          </w:p>
          <w:p w:rsidR="008E6D20" w:rsidRPr="00972EF1" w:rsidRDefault="008E6D20" w:rsidP="00C749A8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:rsidR="008E6D20" w:rsidRPr="00972EF1" w:rsidRDefault="008E6D20" w:rsidP="00C749A8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:rsidR="008E6D20" w:rsidRPr="00972EF1" w:rsidRDefault="008E6D20" w:rsidP="008E6D20">
      <w:pPr>
        <w:rPr>
          <w:rFonts w:ascii="Century Gothic" w:hAnsi="Century Gothic"/>
          <w:b/>
          <w:sz w:val="32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E6D20" w:rsidRPr="00972EF1" w:rsidTr="00C749A8">
        <w:tc>
          <w:tcPr>
            <w:tcW w:w="10682" w:type="dxa"/>
          </w:tcPr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972EF1">
              <w:rPr>
                <w:rFonts w:ascii="Century Gothic" w:hAnsi="Century Gothic"/>
                <w:sz w:val="32"/>
                <w:szCs w:val="32"/>
              </w:rPr>
              <w:t>Class name and logo</w:t>
            </w: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8E6D20" w:rsidRPr="00972EF1" w:rsidRDefault="008E6D20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  <w:p w:rsidR="00BF5448" w:rsidRPr="00972EF1" w:rsidRDefault="00BF5448" w:rsidP="00C749A8">
            <w:pPr>
              <w:rPr>
                <w:rFonts w:ascii="Century Gothic" w:hAnsi="Century Gothic"/>
                <w:b/>
                <w:sz w:val="32"/>
                <w:szCs w:val="32"/>
                <w:u w:val="single"/>
              </w:rPr>
            </w:pPr>
          </w:p>
        </w:tc>
      </w:tr>
    </w:tbl>
    <w:p w:rsidR="008E6D20" w:rsidRPr="006047FE" w:rsidRDefault="008E6D20" w:rsidP="008E6D20">
      <w:pPr>
        <w:rPr>
          <w:b/>
          <w:sz w:val="16"/>
          <w:szCs w:val="16"/>
        </w:rPr>
      </w:pPr>
    </w:p>
    <w:p w:rsidR="008E6D20" w:rsidRPr="00BE60E3" w:rsidRDefault="008E6D20" w:rsidP="008E6D20">
      <w:pPr>
        <w:rPr>
          <w:rFonts w:ascii="Monotype Corsiva" w:hAnsi="Monotype Corsiva"/>
          <w:b/>
          <w:sz w:val="16"/>
          <w:szCs w:val="16"/>
        </w:rPr>
      </w:pPr>
    </w:p>
    <w:p w:rsidR="008E6D20" w:rsidRPr="00BF5448" w:rsidRDefault="008E6D20" w:rsidP="008E6D20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>Name</w:t>
      </w:r>
      <w:r w:rsidRPr="00923AFB">
        <w:rPr>
          <w:rFonts w:ascii="Curlz MT" w:hAnsi="Curlz MT"/>
          <w:sz w:val="32"/>
          <w:szCs w:val="32"/>
        </w:rPr>
        <w:t>:</w:t>
      </w:r>
      <w:r>
        <w:rPr>
          <w:rFonts w:ascii="Curlz MT" w:hAnsi="Curlz MT"/>
          <w:sz w:val="32"/>
          <w:szCs w:val="32"/>
        </w:rPr>
        <w:tab/>
      </w:r>
      <w:r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  <w:t>_______________________________________</w:t>
      </w:r>
    </w:p>
    <w:p w:rsidR="00BF5448" w:rsidRPr="00BF5448" w:rsidRDefault="00BF5448" w:rsidP="008E6D20">
      <w:pPr>
        <w:rPr>
          <w:rFonts w:ascii="Curlz MT" w:hAnsi="Curlz MT"/>
          <w:sz w:val="10"/>
          <w:szCs w:val="10"/>
        </w:rPr>
      </w:pPr>
    </w:p>
    <w:p w:rsidR="008E6D20" w:rsidRPr="00BF5448" w:rsidRDefault="008E6D20" w:rsidP="008E6D20">
      <w:pPr>
        <w:rPr>
          <w:rFonts w:ascii="Curlz MT" w:hAnsi="Curlz MT"/>
          <w:sz w:val="32"/>
          <w:szCs w:val="32"/>
        </w:rPr>
      </w:pPr>
      <w:r w:rsidRPr="00923AFB">
        <w:rPr>
          <w:rFonts w:ascii="Curlz MT" w:hAnsi="Curlz MT"/>
          <w:sz w:val="32"/>
          <w:szCs w:val="32"/>
        </w:rPr>
        <w:t>Age:</w:t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>
        <w:rPr>
          <w:rFonts w:ascii="Curlz MT" w:hAnsi="Curlz MT"/>
          <w:sz w:val="32"/>
          <w:szCs w:val="32"/>
        </w:rPr>
        <w:tab/>
      </w:r>
      <w:r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>____________________________</w:t>
      </w:r>
      <w:r w:rsidR="00BF5448">
        <w:rPr>
          <w:rFonts w:ascii="Curlz MT" w:hAnsi="Curlz MT"/>
          <w:sz w:val="32"/>
          <w:szCs w:val="32"/>
        </w:rPr>
        <w:t>_</w:t>
      </w:r>
      <w:r w:rsidRPr="00923AFB">
        <w:rPr>
          <w:rFonts w:ascii="Curlz MT" w:hAnsi="Curlz MT"/>
          <w:sz w:val="32"/>
          <w:szCs w:val="32"/>
        </w:rPr>
        <w:t>__________</w:t>
      </w:r>
    </w:p>
    <w:p w:rsidR="00BF5448" w:rsidRPr="00BF5448" w:rsidRDefault="00BF5448" w:rsidP="008E6D20">
      <w:pPr>
        <w:rPr>
          <w:rFonts w:ascii="Curlz MT" w:hAnsi="Curlz MT"/>
          <w:sz w:val="10"/>
          <w:szCs w:val="10"/>
        </w:rPr>
      </w:pPr>
    </w:p>
    <w:p w:rsidR="008E6D20" w:rsidRPr="00BF5448" w:rsidRDefault="008E6D20" w:rsidP="008E6D20">
      <w:pPr>
        <w:rPr>
          <w:rFonts w:ascii="Curlz MT" w:hAnsi="Curlz MT"/>
          <w:sz w:val="32"/>
          <w:szCs w:val="32"/>
        </w:rPr>
      </w:pPr>
      <w:r w:rsidRPr="00923AFB">
        <w:rPr>
          <w:rFonts w:ascii="Curlz MT" w:hAnsi="Curlz MT"/>
          <w:sz w:val="32"/>
          <w:szCs w:val="32"/>
        </w:rPr>
        <w:t>Height:</w:t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  <w:t>_______________________________________</w:t>
      </w:r>
    </w:p>
    <w:p w:rsidR="00BF5448" w:rsidRPr="00BF5448" w:rsidRDefault="00BF5448" w:rsidP="008E6D20">
      <w:pPr>
        <w:rPr>
          <w:rFonts w:ascii="Curlz MT" w:hAnsi="Curlz MT"/>
          <w:sz w:val="10"/>
          <w:szCs w:val="10"/>
        </w:rPr>
      </w:pPr>
    </w:p>
    <w:p w:rsidR="008E6D20" w:rsidRPr="00BF5448" w:rsidRDefault="008E6D20" w:rsidP="008E6D20">
      <w:pPr>
        <w:rPr>
          <w:rFonts w:ascii="Curlz MT" w:hAnsi="Curlz MT"/>
          <w:sz w:val="32"/>
          <w:szCs w:val="32"/>
        </w:rPr>
      </w:pPr>
      <w:r w:rsidRPr="00923AFB">
        <w:rPr>
          <w:rFonts w:ascii="Curlz MT" w:hAnsi="Curlz MT"/>
          <w:sz w:val="32"/>
          <w:szCs w:val="32"/>
        </w:rPr>
        <w:t>Weight:</w:t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  <w:t>_______________________________________</w:t>
      </w:r>
    </w:p>
    <w:p w:rsidR="00BF5448" w:rsidRPr="00BF5448" w:rsidRDefault="00BF5448" w:rsidP="008E6D20">
      <w:pPr>
        <w:rPr>
          <w:rFonts w:ascii="Curlz MT" w:hAnsi="Curlz MT"/>
          <w:sz w:val="10"/>
          <w:szCs w:val="10"/>
        </w:rPr>
      </w:pPr>
    </w:p>
    <w:p w:rsidR="008E6D20" w:rsidRPr="00BF5448" w:rsidRDefault="0073326F" w:rsidP="008E6D20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>Teacher</w:t>
      </w:r>
      <w:r w:rsidR="008E6D20" w:rsidRPr="00923AFB">
        <w:rPr>
          <w:rFonts w:ascii="Curlz MT" w:hAnsi="Curlz MT"/>
          <w:sz w:val="32"/>
          <w:szCs w:val="32"/>
        </w:rPr>
        <w:t>:</w:t>
      </w:r>
      <w:r w:rsidR="008E6D20" w:rsidRPr="00923AFB">
        <w:rPr>
          <w:rFonts w:ascii="Curlz MT" w:hAnsi="Curlz MT"/>
          <w:sz w:val="32"/>
          <w:szCs w:val="32"/>
        </w:rPr>
        <w:tab/>
      </w:r>
      <w:r w:rsidR="008E6D20" w:rsidRPr="00923AFB">
        <w:rPr>
          <w:rFonts w:ascii="Curlz MT" w:hAnsi="Curlz MT"/>
          <w:sz w:val="32"/>
          <w:szCs w:val="32"/>
        </w:rPr>
        <w:tab/>
      </w:r>
      <w:r w:rsidR="008E6D20">
        <w:rPr>
          <w:rFonts w:ascii="Curlz MT" w:hAnsi="Curlz MT"/>
          <w:sz w:val="32"/>
          <w:szCs w:val="32"/>
        </w:rPr>
        <w:tab/>
      </w:r>
      <w:r w:rsidR="008E6D20">
        <w:rPr>
          <w:rFonts w:ascii="Curlz MT" w:hAnsi="Curlz MT"/>
          <w:sz w:val="32"/>
          <w:szCs w:val="32"/>
        </w:rPr>
        <w:tab/>
      </w:r>
      <w:r w:rsidR="008E6D20" w:rsidRPr="00923AFB">
        <w:rPr>
          <w:rFonts w:ascii="Curlz MT" w:hAnsi="Curlz MT"/>
          <w:sz w:val="32"/>
          <w:szCs w:val="32"/>
        </w:rPr>
        <w:t>_______________________________________</w:t>
      </w:r>
    </w:p>
    <w:p w:rsidR="00BF5448" w:rsidRPr="00BF5448" w:rsidRDefault="00BF5448" w:rsidP="008E6D20">
      <w:pPr>
        <w:rPr>
          <w:rFonts w:ascii="Curlz MT" w:hAnsi="Curlz MT"/>
          <w:sz w:val="10"/>
          <w:szCs w:val="10"/>
        </w:rPr>
      </w:pPr>
    </w:p>
    <w:p w:rsidR="003B7E0F" w:rsidRPr="00BF5448" w:rsidRDefault="008E6D20" w:rsidP="003B7E0F">
      <w:pPr>
        <w:rPr>
          <w:rFonts w:ascii="Curlz MT" w:hAnsi="Curlz MT"/>
        </w:rPr>
      </w:pPr>
      <w:r w:rsidRPr="00923AFB">
        <w:rPr>
          <w:rFonts w:ascii="Curlz MT" w:hAnsi="Curlz MT"/>
          <w:sz w:val="32"/>
          <w:szCs w:val="32"/>
        </w:rPr>
        <w:t>Date:</w:t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</w:r>
      <w:r w:rsidRPr="00923AFB">
        <w:rPr>
          <w:rFonts w:ascii="Curlz MT" w:hAnsi="Curlz MT"/>
          <w:sz w:val="32"/>
          <w:szCs w:val="32"/>
        </w:rPr>
        <w:tab/>
        <w:t>_______________________________________</w:t>
      </w:r>
    </w:p>
    <w:p w:rsidR="003B7E0F" w:rsidRPr="00287D29" w:rsidRDefault="00E3640D" w:rsidP="000A3238">
      <w:pPr>
        <w:jc w:val="center"/>
        <w:rPr>
          <w:rFonts w:ascii="Century Gothic" w:hAnsi="Century Gothic"/>
          <w:b/>
          <w:sz w:val="32"/>
          <w:szCs w:val="32"/>
          <w:u w:val="single"/>
        </w:rPr>
      </w:pPr>
      <w:r>
        <w:rPr>
          <w:rFonts w:ascii="Century Gothic" w:hAnsi="Century Gothic"/>
          <w:b/>
          <w:sz w:val="32"/>
          <w:szCs w:val="32"/>
          <w:u w:val="single"/>
        </w:rPr>
        <w:lastRenderedPageBreak/>
        <w:t>Baby</w:t>
      </w:r>
      <w:r w:rsidR="003B7E0F" w:rsidRPr="00287D29">
        <w:rPr>
          <w:rFonts w:ascii="Century Gothic" w:hAnsi="Century Gothic"/>
          <w:b/>
          <w:sz w:val="32"/>
          <w:szCs w:val="32"/>
          <w:u w:val="single"/>
        </w:rPr>
        <w:t>:  3 months old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A7456F" w:rsidRPr="00A7456F" w:rsidRDefault="00A7456F" w:rsidP="00A7456F">
      <w:pPr>
        <w:ind w:left="360" w:right="818"/>
        <w:jc w:val="center"/>
        <w:rPr>
          <w:rFonts w:ascii="Century Gothic" w:hAnsi="Century Gothic"/>
          <w:sz w:val="20"/>
          <w:szCs w:val="20"/>
        </w:rPr>
      </w:pPr>
      <w:r w:rsidRPr="00A7456F">
        <w:rPr>
          <w:rFonts w:ascii="Century Gothic" w:hAnsi="Century Gothic"/>
          <w:sz w:val="20"/>
          <w:szCs w:val="20"/>
        </w:rPr>
        <w:t>Each child is unique.  Each child develops at his/her own pace; therefore no 2 children’s milestones will be achieved at exactly the same time.</w:t>
      </w:r>
    </w:p>
    <w:p w:rsidR="00A7456F" w:rsidRPr="00A7456F" w:rsidRDefault="00A7456F" w:rsidP="00A7456F">
      <w:pPr>
        <w:ind w:left="360" w:right="818"/>
        <w:jc w:val="center"/>
        <w:rPr>
          <w:rFonts w:ascii="Century Gothic" w:hAnsi="Century Gothic"/>
          <w:sz w:val="20"/>
          <w:szCs w:val="20"/>
        </w:rPr>
      </w:pPr>
      <w:r w:rsidRPr="00A7456F">
        <w:rPr>
          <w:rFonts w:ascii="Century Gothic" w:hAnsi="Century Gothic"/>
          <w:sz w:val="20"/>
          <w:szCs w:val="20"/>
        </w:rPr>
        <w:t>Please give a 2 - 3 month leeway to either side of the time frame given (e.g. if it says that a child has to walk when he is 1 year old it can mean that the child may start walking when he is 9 months old or 15 months old).</w:t>
      </w:r>
    </w:p>
    <w:p w:rsidR="00A7456F" w:rsidRPr="00A7456F" w:rsidRDefault="00A7456F" w:rsidP="00A7456F">
      <w:pPr>
        <w:ind w:left="360" w:right="818"/>
        <w:jc w:val="center"/>
        <w:rPr>
          <w:rFonts w:ascii="Century Gothic" w:hAnsi="Century Gothic"/>
          <w:sz w:val="20"/>
          <w:szCs w:val="20"/>
        </w:rPr>
      </w:pPr>
      <w:r w:rsidRPr="00A7456F">
        <w:rPr>
          <w:rFonts w:ascii="Century Gothic" w:hAnsi="Century Gothic"/>
          <w:sz w:val="20"/>
          <w:szCs w:val="20"/>
        </w:rPr>
        <w:t>If you see that your child has a delay in more than 2 important areas, please consult your developmental paediatrician.</w:t>
      </w:r>
    </w:p>
    <w:p w:rsidR="00A7456F" w:rsidRPr="00A7456F" w:rsidRDefault="00A7456F" w:rsidP="00A7456F">
      <w:pPr>
        <w:ind w:left="360" w:right="818"/>
        <w:jc w:val="center"/>
        <w:rPr>
          <w:rFonts w:ascii="Century Gothic" w:hAnsi="Century Gothic"/>
          <w:sz w:val="20"/>
          <w:szCs w:val="20"/>
        </w:rPr>
      </w:pPr>
      <w:r w:rsidRPr="00A7456F">
        <w:rPr>
          <w:rFonts w:ascii="Century Gothic" w:hAnsi="Century Gothic"/>
          <w:sz w:val="20"/>
          <w:szCs w:val="20"/>
        </w:rPr>
        <w:t>When a child has a developmental delay it is recommended that the child receives therapy:  speech therapy, occupational therapy, play therapy or whichever kind of therapy your paediatrician recommends.</w:t>
      </w:r>
    </w:p>
    <w:p w:rsidR="00A7456F" w:rsidRPr="00A7456F" w:rsidRDefault="00A7456F" w:rsidP="00A7456F">
      <w:pPr>
        <w:ind w:left="360" w:right="818"/>
        <w:jc w:val="center"/>
        <w:rPr>
          <w:rFonts w:ascii="Century Gothic" w:hAnsi="Century Gothic"/>
          <w:sz w:val="20"/>
          <w:szCs w:val="20"/>
        </w:rPr>
      </w:pPr>
      <w:r w:rsidRPr="00A7456F">
        <w:rPr>
          <w:rFonts w:ascii="Century Gothic" w:hAnsi="Century Gothic"/>
          <w:sz w:val="20"/>
          <w:szCs w:val="20"/>
        </w:rPr>
        <w:t xml:space="preserve">A child that has a developmental delay usually reaches a </w:t>
      </w:r>
      <w:proofErr w:type="spellStart"/>
      <w:r w:rsidRPr="00A7456F">
        <w:rPr>
          <w:rFonts w:ascii="Century Gothic" w:hAnsi="Century Gothic"/>
          <w:sz w:val="20"/>
          <w:szCs w:val="20"/>
        </w:rPr>
        <w:t>plato</w:t>
      </w:r>
      <w:proofErr w:type="spellEnd"/>
      <w:r w:rsidRPr="00A7456F">
        <w:rPr>
          <w:rFonts w:ascii="Century Gothic" w:hAnsi="Century Gothic"/>
          <w:sz w:val="20"/>
          <w:szCs w:val="20"/>
        </w:rPr>
        <w:t xml:space="preserve"> when 12 years old.  Thus it is so important that a child receives therapy from as early an age as possible.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V</w:t>
      </w:r>
      <w:r w:rsidRPr="00287D29">
        <w:rPr>
          <w:rFonts w:ascii="Century Gothic" w:hAnsi="Century Gothic"/>
          <w:sz w:val="20"/>
          <w:szCs w:val="20"/>
        </w:rPr>
        <w:tab/>
        <w:t>-</w:t>
      </w:r>
      <w:r w:rsidRPr="00287D29">
        <w:rPr>
          <w:rFonts w:ascii="Century Gothic" w:hAnsi="Century Gothic"/>
          <w:sz w:val="20"/>
          <w:szCs w:val="20"/>
        </w:rPr>
        <w:tab/>
        <w:t>Very good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F</w:t>
      </w:r>
      <w:r w:rsidRPr="00287D29">
        <w:rPr>
          <w:rFonts w:ascii="Century Gothic" w:hAnsi="Century Gothic"/>
          <w:sz w:val="20"/>
          <w:szCs w:val="20"/>
        </w:rPr>
        <w:tab/>
        <w:t>-</w:t>
      </w:r>
      <w:r w:rsidRPr="00287D29">
        <w:rPr>
          <w:rFonts w:ascii="Century Gothic" w:hAnsi="Century Gothic"/>
          <w:sz w:val="20"/>
          <w:szCs w:val="20"/>
        </w:rPr>
        <w:tab/>
        <w:t>Functional for age group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N</w:t>
      </w:r>
      <w:r w:rsidRPr="00287D29">
        <w:rPr>
          <w:rFonts w:ascii="Century Gothic" w:hAnsi="Century Gothic"/>
          <w:sz w:val="20"/>
          <w:szCs w:val="20"/>
        </w:rPr>
        <w:tab/>
        <w:t>-</w:t>
      </w:r>
      <w:r w:rsidRPr="00287D29">
        <w:rPr>
          <w:rFonts w:ascii="Century Gothic" w:hAnsi="Century Gothic"/>
          <w:sz w:val="20"/>
          <w:szCs w:val="20"/>
        </w:rPr>
        <w:tab/>
        <w:t>Needs some help/assistance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P</w:t>
      </w:r>
      <w:r w:rsidRPr="00287D29">
        <w:rPr>
          <w:rFonts w:ascii="Century Gothic" w:hAnsi="Century Gothic"/>
          <w:sz w:val="20"/>
          <w:szCs w:val="20"/>
        </w:rPr>
        <w:tab/>
        <w:t>-</w:t>
      </w:r>
      <w:r w:rsidRPr="00287D29">
        <w:rPr>
          <w:rFonts w:ascii="Century Gothic" w:hAnsi="Century Gothic"/>
          <w:sz w:val="20"/>
          <w:szCs w:val="20"/>
        </w:rPr>
        <w:tab/>
        <w:t>Problematic</w:t>
      </w:r>
    </w:p>
    <w:p w:rsidR="003B7E0F" w:rsidRDefault="003B7E0F" w:rsidP="003B7E0F">
      <w:pPr>
        <w:rPr>
          <w:rFonts w:ascii="Century Gothic" w:hAnsi="Century Gothic"/>
          <w:sz w:val="20"/>
          <w:szCs w:val="20"/>
        </w:rPr>
      </w:pPr>
    </w:p>
    <w:p w:rsidR="00BF5448" w:rsidRPr="00BF5448" w:rsidRDefault="00BF5448" w:rsidP="00BF5448">
      <w:pPr>
        <w:rPr>
          <w:rFonts w:ascii="Century Gothic" w:hAnsi="Century Gothic"/>
          <w:sz w:val="20"/>
          <w:szCs w:val="20"/>
        </w:rPr>
      </w:pPr>
      <w:r w:rsidRPr="00BF5448">
        <w:rPr>
          <w:rFonts w:ascii="Century Gothic" w:hAnsi="Century Gothic"/>
          <w:sz w:val="20"/>
          <w:szCs w:val="20"/>
        </w:rPr>
        <w:t>Please note:  The term he / she is used interchangeable in this report but indicates both sexes.</w:t>
      </w:r>
    </w:p>
    <w:p w:rsidR="000A3238" w:rsidRDefault="000A3238" w:rsidP="003B7E0F">
      <w:pPr>
        <w:rPr>
          <w:rFonts w:ascii="Century Gothic" w:hAnsi="Century Gothic"/>
          <w:sz w:val="20"/>
          <w:szCs w:val="20"/>
        </w:rPr>
      </w:pPr>
    </w:p>
    <w:p w:rsidR="00BF5448" w:rsidRPr="00287D29" w:rsidRDefault="00BF5448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t>Movement</w:t>
      </w:r>
    </w:p>
    <w:p w:rsidR="003B7E0F" w:rsidRPr="00287D29" w:rsidRDefault="000A3238" w:rsidP="003B7E0F">
      <w:pPr>
        <w:rPr>
          <w:rFonts w:ascii="Century Gothic" w:hAnsi="Century Gothic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2AF6C33" wp14:editId="0ED69DAC">
            <wp:extent cx="1020726" cy="489097"/>
            <wp:effectExtent l="0" t="0" r="8255" b="6350"/>
            <wp:docPr id="1" name="Picture 1" descr="http://cdn.dailyclipart.net/wp-content/uploads/medium/clipart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893" cy="48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US"/>
        </w:rPr>
        <w:drawing>
          <wp:inline distT="0" distB="0" distL="0" distR="0" wp14:anchorId="5A6B8B5A" wp14:editId="6ACDDA8D">
            <wp:extent cx="871870" cy="484925"/>
            <wp:effectExtent l="0" t="0" r="4445" b="0"/>
            <wp:docPr id="3" name="Picture 3" descr="baby on 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by on b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36" cy="48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64651C6" wp14:editId="02BC1132">
            <wp:extent cx="1010093" cy="489097"/>
            <wp:effectExtent l="0" t="0" r="0" b="6350"/>
            <wp:docPr id="19" name="Picture 19" descr="http://cdn.dailyclipart.net/wp-content/uploads/medium/clipart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58" cy="48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US"/>
        </w:rPr>
        <w:drawing>
          <wp:inline distT="0" distB="0" distL="0" distR="0" wp14:anchorId="03EC4CD0" wp14:editId="1B4B6A09">
            <wp:extent cx="882502" cy="484925"/>
            <wp:effectExtent l="0" t="0" r="0" b="0"/>
            <wp:docPr id="20" name="Picture 20" descr="baby on 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by on b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85" cy="48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72F94A8" wp14:editId="3766C0DE">
            <wp:extent cx="1010093" cy="489097"/>
            <wp:effectExtent l="0" t="0" r="0" b="6350"/>
            <wp:docPr id="21" name="Picture 21" descr="http://cdn.dailyclipart.net/wp-content/uploads/medium/clipart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58" cy="48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US"/>
        </w:rPr>
        <w:drawing>
          <wp:inline distT="0" distB="0" distL="0" distR="0" wp14:anchorId="7C01DFE8" wp14:editId="6EF7D09F">
            <wp:extent cx="786809" cy="484926"/>
            <wp:effectExtent l="0" t="0" r="0" b="0"/>
            <wp:docPr id="22" name="Picture 22" descr="baby on 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by on b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809" cy="48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40B6204" wp14:editId="33BC0FD7">
            <wp:extent cx="999461" cy="489097"/>
            <wp:effectExtent l="0" t="0" r="0" b="6350"/>
            <wp:docPr id="23" name="Picture 23" descr="http://cdn.dailyclipart.net/wp-content/uploads/medium/clipart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624" cy="48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sz w:val="20"/>
          <w:szCs w:val="20"/>
        </w:rPr>
        <w:t xml:space="preserve">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709"/>
        <w:gridCol w:w="708"/>
        <w:gridCol w:w="709"/>
        <w:gridCol w:w="709"/>
      </w:tblGrid>
      <w:tr w:rsidR="003B7E0F" w:rsidRPr="00287D29" w:rsidTr="00BE7C6F">
        <w:tc>
          <w:tcPr>
            <w:tcW w:w="7655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835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655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708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972EF1" w:rsidP="00972EF1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Able to lift his head and chest when lying on his tummy  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972EF1" w:rsidRPr="00287D29" w:rsidTr="00BE7C6F">
        <w:tc>
          <w:tcPr>
            <w:tcW w:w="7655" w:type="dxa"/>
          </w:tcPr>
          <w:p w:rsidR="00972EF1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Able to kick with 1 or both feet when lying on his tummy</w:t>
            </w:r>
          </w:p>
        </w:tc>
        <w:tc>
          <w:tcPr>
            <w:tcW w:w="709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972EF1" w:rsidRPr="00287D29" w:rsidTr="00BE7C6F">
        <w:tc>
          <w:tcPr>
            <w:tcW w:w="7655" w:type="dxa"/>
          </w:tcPr>
          <w:p w:rsidR="00972EF1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Able to roll from his side onto his back</w:t>
            </w:r>
          </w:p>
        </w:tc>
        <w:tc>
          <w:tcPr>
            <w:tcW w:w="709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972EF1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972EF1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In sitting</w:t>
            </w:r>
            <w:r w:rsidR="00972EF1">
              <w:rPr>
                <w:rFonts w:ascii="Century Gothic" w:hAnsi="Century Gothic" w:cs="Tahoma"/>
                <w:sz w:val="20"/>
                <w:szCs w:val="20"/>
              </w:rPr>
              <w:t xml:space="preserve"> (with support / being held)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  <w:r w:rsidR="00972EF1">
              <w:rPr>
                <w:rFonts w:ascii="Century Gothic" w:hAnsi="Century Gothic" w:cs="Tahoma"/>
                <w:sz w:val="20"/>
                <w:szCs w:val="20"/>
              </w:rPr>
              <w:t>his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head-control is sufficient</w:t>
            </w:r>
            <w:r w:rsidR="00972EF1"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972EF1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Starts to bring </w:t>
            </w:r>
            <w:r w:rsidR="00972EF1">
              <w:rPr>
                <w:rFonts w:ascii="Century Gothic" w:hAnsi="Century Gothic" w:cs="Tahoma"/>
                <w:sz w:val="20"/>
                <w:szCs w:val="20"/>
              </w:rPr>
              <w:t xml:space="preserve">his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hands to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  <w:r w:rsidR="00972EF1">
              <w:rPr>
                <w:rFonts w:ascii="Century Gothic" w:hAnsi="Century Gothic" w:cs="Tahoma"/>
                <w:sz w:val="20"/>
                <w:szCs w:val="20"/>
              </w:rPr>
              <w:t>his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 midline* (put</w:t>
            </w:r>
            <w:r w:rsidR="00972EF1">
              <w:rPr>
                <w:rFonts w:ascii="Century Gothic" w:hAnsi="Century Gothic" w:cs="Tahoma"/>
                <w:sz w:val="20"/>
                <w:szCs w:val="20"/>
              </w:rPr>
              <w:t>s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 it in his </w:t>
            </w:r>
            <w:r w:rsidR="00972EF1">
              <w:rPr>
                <w:rFonts w:ascii="Century Gothic" w:hAnsi="Century Gothic" w:cs="Tahoma"/>
                <w:sz w:val="20"/>
                <w:szCs w:val="20"/>
              </w:rPr>
              <w:t xml:space="preserve">mouth /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touches blanket or clothes)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972EF1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Able to kick with his legs while lying on his back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Default="003B7E0F" w:rsidP="003B7E0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*Midline:</w:t>
      </w:r>
      <w:r>
        <w:rPr>
          <w:rFonts w:ascii="Century Gothic" w:hAnsi="Century Gothic"/>
          <w:sz w:val="20"/>
          <w:szCs w:val="20"/>
        </w:rPr>
        <w:tab/>
        <w:t>The imaginary vertical line that divides the body into 2 parts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BF5448" w:rsidP="003B7E0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t>Communication skills</w:t>
      </w:r>
    </w:p>
    <w:p w:rsidR="003B7E0F" w:rsidRPr="00287D29" w:rsidRDefault="000A3238" w:rsidP="003B7E0F">
      <w:pPr>
        <w:rPr>
          <w:rFonts w:ascii="Century Gothic" w:hAnsi="Century Gothic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992CC70" wp14:editId="4FB9B349">
            <wp:extent cx="385732" cy="510363"/>
            <wp:effectExtent l="0" t="0" r="0" b="4445"/>
            <wp:docPr id="4" name="Picture 4" descr="http://www.easyvectors.com/assets/images/vectors/afbig/mbtwms-musical-note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mbtwms-musical-note-clip-ar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63" cy="5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21FE61E" wp14:editId="3CCBC445">
            <wp:extent cx="679163" cy="510127"/>
            <wp:effectExtent l="0" t="0" r="6985" b="4445"/>
            <wp:docPr id="5" name="Picture 5" descr="http://i.ytimg.com/vi/PepFPKER6p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.ytimg.com/vi/PepFPKER6pQ/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3" cy="51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0356DD2" wp14:editId="4CC2FA90">
            <wp:extent cx="385732" cy="510363"/>
            <wp:effectExtent l="0" t="0" r="0" b="4445"/>
            <wp:docPr id="25" name="Picture 25" descr="http://www.easyvectors.com/assets/images/vectors/afbig/mbtwms-musical-note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mbtwms-musical-note-clip-ar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63" cy="5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F134817" wp14:editId="51C19C21">
            <wp:extent cx="679163" cy="510127"/>
            <wp:effectExtent l="0" t="0" r="6985" b="4445"/>
            <wp:docPr id="26" name="Picture 26" descr="http://i.ytimg.com/vi/PepFPKER6p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.ytimg.com/vi/PepFPKER6pQ/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3" cy="51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B8F8EE9" wp14:editId="1D6A29DC">
            <wp:extent cx="385732" cy="510363"/>
            <wp:effectExtent l="0" t="0" r="0" b="4445"/>
            <wp:docPr id="27" name="Picture 27" descr="http://www.easyvectors.com/assets/images/vectors/afbig/mbtwms-musical-note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mbtwms-musical-note-clip-ar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63" cy="5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CD48CA8" wp14:editId="5124B131">
            <wp:extent cx="679163" cy="510127"/>
            <wp:effectExtent l="0" t="0" r="6985" b="4445"/>
            <wp:docPr id="28" name="Picture 28" descr="http://i.ytimg.com/vi/PepFPKER6p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.ytimg.com/vi/PepFPKER6pQ/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3" cy="51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7AE8C6E" wp14:editId="4E4E1374">
            <wp:extent cx="385732" cy="510363"/>
            <wp:effectExtent l="0" t="0" r="0" b="4445"/>
            <wp:docPr id="29" name="Picture 29" descr="http://www.easyvectors.com/assets/images/vectors/afbig/mbtwms-musical-note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mbtwms-musical-note-clip-ar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63" cy="5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44D2B86" wp14:editId="3F8B7A1D">
            <wp:extent cx="679163" cy="510127"/>
            <wp:effectExtent l="0" t="0" r="6985" b="4445"/>
            <wp:docPr id="30" name="Picture 30" descr="http://i.ytimg.com/vi/PepFPKER6p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.ytimg.com/vi/PepFPKER6pQ/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3" cy="51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4D87A7B" wp14:editId="5FDFB99E">
            <wp:extent cx="385732" cy="510363"/>
            <wp:effectExtent l="0" t="0" r="0" b="4445"/>
            <wp:docPr id="31" name="Picture 31" descr="http://www.easyvectors.com/assets/images/vectors/afbig/mbtwms-musical-note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mbtwms-musical-note-clip-ar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63" cy="5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4E0C2AF" wp14:editId="5D9976B5">
            <wp:extent cx="679163" cy="510127"/>
            <wp:effectExtent l="0" t="0" r="6985" b="4445"/>
            <wp:docPr id="32" name="Picture 32" descr="http://i.ytimg.com/vi/PepFPKER6p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.ytimg.com/vi/PepFPKER6pQ/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3" cy="51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36BF45D" wp14:editId="3F8A823B">
            <wp:extent cx="385732" cy="510363"/>
            <wp:effectExtent l="0" t="0" r="0" b="4445"/>
            <wp:docPr id="33" name="Picture 33" descr="http://www.easyvectors.com/assets/images/vectors/afbig/mbtwms-musical-note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mbtwms-musical-note-clip-ar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63" cy="5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FB2E13C" wp14:editId="4C777F6E">
            <wp:extent cx="679163" cy="510127"/>
            <wp:effectExtent l="0" t="0" r="6985" b="4445"/>
            <wp:docPr id="34" name="Picture 34" descr="http://i.ytimg.com/vi/PepFPKER6pQ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.ytimg.com/vi/PepFPKER6pQ/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63" cy="51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</w:t>
      </w: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6"/>
        <w:gridCol w:w="707"/>
        <w:gridCol w:w="707"/>
        <w:gridCol w:w="709"/>
        <w:gridCol w:w="711"/>
      </w:tblGrid>
      <w:tr w:rsidR="003B7E0F" w:rsidRPr="00287D29" w:rsidTr="00BE7C6F">
        <w:tc>
          <w:tcPr>
            <w:tcW w:w="3649" w:type="pct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1351" w:type="pct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3649" w:type="pct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338" w:type="pc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tabs>
                <w:tab w:val="left" w:pos="3330"/>
              </w:tabs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Reacts verbally to sound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ab/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Makes a cooing sound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5E3693" w:rsidP="005E3693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Looks to see where a sound is coming from 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Reacts to loud sounds with the fright reflex</w:t>
            </w:r>
            <w:r>
              <w:rPr>
                <w:rFonts w:ascii="Century Gothic" w:hAnsi="Century Gothic" w:cs="Tahoma"/>
                <w:sz w:val="20"/>
                <w:szCs w:val="20"/>
              </w:rPr>
              <w:t>*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lastRenderedPageBreak/>
              <w:t>Calms down when listening to soft music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Tur</w:t>
            </w:r>
            <w:r>
              <w:rPr>
                <w:rFonts w:ascii="Century Gothic" w:hAnsi="Century Gothic" w:cs="Tahoma"/>
                <w:sz w:val="20"/>
                <w:szCs w:val="20"/>
              </w:rPr>
              <w:t>ns around when you talk to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her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Wakes up </w:t>
            </w:r>
            <w:r>
              <w:rPr>
                <w:rFonts w:ascii="Century Gothic" w:hAnsi="Century Gothic" w:cs="Tahoma"/>
                <w:sz w:val="20"/>
                <w:szCs w:val="20"/>
              </w:rPr>
              <w:t>when hearing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loud sounds / voices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Recognizes some vo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ices and stops crying when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she hears it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Smiles in respo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nse when someone talks to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her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364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Makes one-letter sounds</w:t>
            </w: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7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8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339" w:type="pct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Default="003B7E0F" w:rsidP="003B7E0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*Fright reflex:</w:t>
      </w:r>
      <w:r>
        <w:rPr>
          <w:rFonts w:ascii="Century Gothic" w:hAnsi="Century Gothic"/>
          <w:sz w:val="20"/>
          <w:szCs w:val="20"/>
        </w:rPr>
        <w:tab/>
        <w:t>straightening and then bending arms and legs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t>Cognitive skills</w:t>
      </w:r>
    </w:p>
    <w:p w:rsidR="003B7E0F" w:rsidRPr="00287D29" w:rsidRDefault="000A3238" w:rsidP="003B7E0F">
      <w:pPr>
        <w:rPr>
          <w:rFonts w:ascii="Century Gothic" w:hAnsi="Century Gothic"/>
          <w:sz w:val="20"/>
          <w:szCs w:val="20"/>
        </w:rPr>
      </w:pP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6854D340" wp14:editId="19392521">
            <wp:extent cx="350874" cy="606056"/>
            <wp:effectExtent l="0" t="0" r="0" b="3810"/>
            <wp:docPr id="6" name="Picture 6" descr="Bottle Clip 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ottle Clip 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44" cy="60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40522586" wp14:editId="2A766AE9">
            <wp:extent cx="1158949" cy="606056"/>
            <wp:effectExtent l="0" t="0" r="3175" b="3810"/>
            <wp:docPr id="7" name="Picture 7" descr="http://www.easyvectors.com/assets/images/vectors/afbig/baby-girl-lying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baby-girl-lying-clip-art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037" cy="60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1BF02F55" wp14:editId="68549CAE">
            <wp:extent cx="350875" cy="606056"/>
            <wp:effectExtent l="0" t="0" r="0" b="3810"/>
            <wp:docPr id="35" name="Picture 35" descr="Bottle Clip 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ottle Clip 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45" cy="60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110BA005" wp14:editId="0606AD5F">
            <wp:extent cx="1137684" cy="606056"/>
            <wp:effectExtent l="0" t="0" r="5715" b="3810"/>
            <wp:docPr id="36" name="Picture 36" descr="http://www.easyvectors.com/assets/images/vectors/afbig/baby-girl-lying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baby-girl-lying-clip-ar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70" cy="60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4935C8EA" wp14:editId="2F6983B6">
            <wp:extent cx="382772" cy="606056"/>
            <wp:effectExtent l="0" t="0" r="0" b="3810"/>
            <wp:docPr id="37" name="Picture 37" descr="Bottle Clip 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ottle Clip 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12" cy="60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DEEBAA0" wp14:editId="4A7A8057">
            <wp:extent cx="1148316" cy="606056"/>
            <wp:effectExtent l="0" t="0" r="0" b="3810"/>
            <wp:docPr id="38" name="Picture 38" descr="http://www.easyvectors.com/assets/images/vectors/afbig/baby-girl-lying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baby-girl-lying-clip-art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403" cy="60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589A58F4" wp14:editId="34537031">
            <wp:extent cx="414669" cy="606056"/>
            <wp:effectExtent l="0" t="0" r="4445" b="3810"/>
            <wp:docPr id="39" name="Picture 39" descr="Bottle Clip 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ottle Clip 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9" cy="60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003E2B1" wp14:editId="301C6071">
            <wp:extent cx="1148317" cy="606056"/>
            <wp:effectExtent l="0" t="0" r="0" b="3810"/>
            <wp:docPr id="40" name="Picture 40" descr="http://www.easyvectors.com/assets/images/vectors/afbig/baby-girl-lying-clip-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asyvectors.com/assets/images/vectors/afbig/baby-girl-lying-clip-art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404" cy="60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4BAC951C" wp14:editId="36E13478">
            <wp:extent cx="372139" cy="606056"/>
            <wp:effectExtent l="0" t="0" r="8890" b="3810"/>
            <wp:docPr id="41" name="Picture 41" descr="Bottle Clip 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ottle Clip 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89" cy="60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709"/>
        <w:gridCol w:w="708"/>
        <w:gridCol w:w="709"/>
        <w:gridCol w:w="709"/>
      </w:tblGrid>
      <w:tr w:rsidR="003B7E0F" w:rsidRPr="00287D29" w:rsidTr="00BE7C6F">
        <w:tc>
          <w:tcPr>
            <w:tcW w:w="7655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835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655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708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Smiles in response </w:t>
            </w:r>
            <w:r w:rsidR="005E3693">
              <w:rPr>
                <w:rFonts w:ascii="Century Gothic" w:hAnsi="Century Gothic" w:cs="Tahoma"/>
                <w:sz w:val="20"/>
                <w:szCs w:val="20"/>
              </w:rPr>
              <w:t xml:space="preserve">to people / being talked to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(selective)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Starts to anticipate objects – e.g. bottle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t>Personality traits / emotional development</w:t>
      </w:r>
    </w:p>
    <w:p w:rsidR="003B7E0F" w:rsidRPr="00287D29" w:rsidRDefault="000A3238" w:rsidP="003B7E0F">
      <w:pPr>
        <w:rPr>
          <w:rFonts w:ascii="Century Gothic" w:hAnsi="Century Gothic"/>
          <w:b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BE46608" wp14:editId="642B34F8">
            <wp:extent cx="1063256" cy="530274"/>
            <wp:effectExtent l="0" t="0" r="3810" b="3175"/>
            <wp:docPr id="8" name="Picture 8" descr="http://cdn.dailyclipart.net/wp-content/uploads/medium/clipart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058" cy="53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89BF5CB" wp14:editId="42315592">
            <wp:extent cx="712381" cy="473886"/>
            <wp:effectExtent l="0" t="0" r="0" b="2540"/>
            <wp:docPr id="9" name="Picture 9" descr="http://www.clker.com/cliparts/f/6/a/a/12178628211947449361AJ_Buddy_crying.svg.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lker.com/cliparts/f/6/a/a/12178628211947449361AJ_Buddy_crying.svg.hi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381" cy="47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9ACA04C" wp14:editId="6E8E70C7">
            <wp:extent cx="1073889" cy="530275"/>
            <wp:effectExtent l="0" t="0" r="0" b="3175"/>
            <wp:docPr id="45" name="Picture 45" descr="http://cdn.dailyclipart.net/wp-content/uploads/medium/clipart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718" cy="53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9897528" wp14:editId="59606AE7">
            <wp:extent cx="776177" cy="473886"/>
            <wp:effectExtent l="0" t="0" r="5080" b="2540"/>
            <wp:docPr id="46" name="Picture 46" descr="http://www.clker.com/cliparts/f/6/a/a/12178628211947449361AJ_Buddy_crying.svg.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lker.com/cliparts/f/6/a/a/12178628211947449361AJ_Buddy_crying.svg.hi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37" cy="47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2F204EB" wp14:editId="79B3A5E0">
            <wp:extent cx="1031358" cy="530274"/>
            <wp:effectExtent l="0" t="0" r="0" b="3175"/>
            <wp:docPr id="47" name="Picture 47" descr="http://cdn.dailyclipart.net/wp-content/uploads/medium/clipart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076" cy="53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BEF81E6" wp14:editId="2E575AC1">
            <wp:extent cx="744279" cy="473886"/>
            <wp:effectExtent l="0" t="0" r="0" b="2540"/>
            <wp:docPr id="48" name="Picture 48" descr="http://www.clker.com/cliparts/f/6/a/a/12178628211947449361AJ_Buddy_crying.svg.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lker.com/cliparts/f/6/a/a/12178628211947449361AJ_Buddy_crying.svg.hi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41" cy="47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8415DE0" wp14:editId="2EBB4A52">
            <wp:extent cx="1063256" cy="530274"/>
            <wp:effectExtent l="0" t="0" r="3810" b="3175"/>
            <wp:docPr id="49" name="Picture 49" descr="http://cdn.dailyclipart.net/wp-content/uploads/medium/clipart0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cdn.dailyclipart.net/wp-content/uploads/medium/clipart02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058" cy="53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709"/>
        <w:gridCol w:w="708"/>
        <w:gridCol w:w="709"/>
        <w:gridCol w:w="709"/>
      </w:tblGrid>
      <w:tr w:rsidR="003B7E0F" w:rsidRPr="00287D29" w:rsidTr="00BE7C6F">
        <w:tc>
          <w:tcPr>
            <w:tcW w:w="7655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835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655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708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Reacts positively when </w:t>
            </w:r>
            <w:r w:rsidR="005E3693">
              <w:rPr>
                <w:rFonts w:ascii="Century Gothic" w:hAnsi="Century Gothic" w:cs="Tahoma"/>
                <w:sz w:val="20"/>
                <w:szCs w:val="20"/>
              </w:rPr>
              <w:t xml:space="preserve">his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needs are </w:t>
            </w:r>
            <w:r>
              <w:rPr>
                <w:rFonts w:ascii="Century Gothic" w:hAnsi="Century Gothic" w:cs="Tahoma"/>
                <w:sz w:val="20"/>
                <w:szCs w:val="20"/>
              </w:rPr>
              <w:t>met  -  negatively when he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feels uncomfortable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Excited when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he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sees people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Calms himself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by sucking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Default="003B7E0F" w:rsidP="003B7E0F">
      <w:pPr>
        <w:rPr>
          <w:rFonts w:ascii="Century Gothic" w:hAnsi="Century Gothic"/>
          <w:sz w:val="20"/>
          <w:szCs w:val="20"/>
        </w:rPr>
      </w:pPr>
    </w:p>
    <w:p w:rsidR="000A3238" w:rsidRDefault="000A3238" w:rsidP="003B7E0F">
      <w:pPr>
        <w:rPr>
          <w:rFonts w:ascii="Century Gothic" w:hAnsi="Century Gothic"/>
          <w:sz w:val="20"/>
          <w:szCs w:val="20"/>
        </w:rPr>
      </w:pPr>
    </w:p>
    <w:p w:rsidR="005E3693" w:rsidRDefault="005E3693" w:rsidP="003B7E0F">
      <w:pPr>
        <w:rPr>
          <w:rFonts w:ascii="Century Gothic" w:hAnsi="Century Gothic"/>
          <w:sz w:val="20"/>
          <w:szCs w:val="20"/>
        </w:rPr>
      </w:pPr>
    </w:p>
    <w:p w:rsidR="005E3693" w:rsidRDefault="005E3693" w:rsidP="003B7E0F">
      <w:pPr>
        <w:rPr>
          <w:rFonts w:ascii="Century Gothic" w:hAnsi="Century Gothic"/>
          <w:sz w:val="20"/>
          <w:szCs w:val="20"/>
        </w:rPr>
      </w:pPr>
    </w:p>
    <w:p w:rsidR="005E3693" w:rsidRDefault="005E3693" w:rsidP="003B7E0F">
      <w:pPr>
        <w:rPr>
          <w:rFonts w:ascii="Century Gothic" w:hAnsi="Century Gothic"/>
          <w:sz w:val="20"/>
          <w:szCs w:val="20"/>
        </w:rPr>
      </w:pPr>
    </w:p>
    <w:p w:rsidR="005E3693" w:rsidRDefault="005E3693" w:rsidP="003B7E0F">
      <w:pPr>
        <w:rPr>
          <w:rFonts w:ascii="Century Gothic" w:hAnsi="Century Gothic"/>
          <w:sz w:val="20"/>
          <w:szCs w:val="20"/>
        </w:rPr>
      </w:pPr>
    </w:p>
    <w:p w:rsidR="005E3693" w:rsidRDefault="005E3693" w:rsidP="003B7E0F">
      <w:pPr>
        <w:rPr>
          <w:rFonts w:ascii="Century Gothic" w:hAnsi="Century Gothic"/>
          <w:sz w:val="20"/>
          <w:szCs w:val="20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lastRenderedPageBreak/>
        <w:t>Perception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  <w:r w:rsidRPr="00287D29">
        <w:rPr>
          <w:rFonts w:ascii="Century Gothic" w:hAnsi="Century Gothic"/>
          <w:sz w:val="20"/>
          <w:szCs w:val="20"/>
          <w:u w:val="single"/>
        </w:rPr>
        <w:t>Visual memory</w:t>
      </w:r>
    </w:p>
    <w:p w:rsidR="000A3238" w:rsidRPr="00287D29" w:rsidRDefault="000A3238" w:rsidP="000A3238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2F035DFA" wp14:editId="2F390F78">
            <wp:extent cx="499730" cy="602781"/>
            <wp:effectExtent l="0" t="0" r="0" b="6985"/>
            <wp:docPr id="10" name="Picture 10" descr="Mom Holding Baby Clip Ar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m Holding Baby Clip Ar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6" cy="60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Verdana" w:hAnsi="Verdana"/>
        </w:rPr>
        <w:t xml:space="preserve"> </w:t>
      </w:r>
      <w:r>
        <w:rPr>
          <w:rFonts w:ascii="Verdana" w:hAnsi="Verdana"/>
          <w:noProof/>
          <w:lang w:val="en-US"/>
        </w:rPr>
        <w:drawing>
          <wp:inline distT="0" distB="0" distL="0" distR="0" wp14:anchorId="3B134BA8" wp14:editId="6E4A366F">
            <wp:extent cx="691116" cy="616688"/>
            <wp:effectExtent l="0" t="0" r="0" b="0"/>
            <wp:docPr id="12" name="Picture 12" descr="happy mom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appy mom baby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27" cy="61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30172853" wp14:editId="0372D67E">
            <wp:extent cx="499730" cy="602781"/>
            <wp:effectExtent l="0" t="0" r="0" b="6985"/>
            <wp:docPr id="51" name="Picture 51" descr="Mom Holding Baby Clip Ar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m Holding Baby Clip Ar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6" cy="60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Verdana" w:hAnsi="Verdana"/>
        </w:rPr>
        <w:t xml:space="preserve"> </w:t>
      </w:r>
      <w:r>
        <w:rPr>
          <w:rFonts w:ascii="Verdana" w:hAnsi="Verdana"/>
          <w:noProof/>
          <w:lang w:val="en-US"/>
        </w:rPr>
        <w:drawing>
          <wp:inline distT="0" distB="0" distL="0" distR="0" wp14:anchorId="679B472F" wp14:editId="4B06C4BE">
            <wp:extent cx="701749" cy="616688"/>
            <wp:effectExtent l="0" t="0" r="3175" b="0"/>
            <wp:docPr id="52" name="Picture 52" descr="happy mom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appy mom baby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60" cy="61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5DB691BA" wp14:editId="40016B34">
            <wp:extent cx="499730" cy="602781"/>
            <wp:effectExtent l="0" t="0" r="0" b="6985"/>
            <wp:docPr id="53" name="Picture 53" descr="Mom Holding Baby Clip Ar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m Holding Baby Clip Ar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6" cy="60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Verdana" w:hAnsi="Verdana"/>
        </w:rPr>
        <w:t xml:space="preserve"> </w:t>
      </w:r>
      <w:r>
        <w:rPr>
          <w:rFonts w:ascii="Verdana" w:hAnsi="Verdana"/>
          <w:noProof/>
          <w:lang w:val="en-US"/>
        </w:rPr>
        <w:drawing>
          <wp:inline distT="0" distB="0" distL="0" distR="0" wp14:anchorId="117A938B" wp14:editId="267AF352">
            <wp:extent cx="669851" cy="616688"/>
            <wp:effectExtent l="0" t="0" r="0" b="0"/>
            <wp:docPr id="54" name="Picture 54" descr="happy mom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appy mom baby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62" cy="61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55D550A1" wp14:editId="73830109">
            <wp:extent cx="499730" cy="602781"/>
            <wp:effectExtent l="0" t="0" r="0" b="6985"/>
            <wp:docPr id="55" name="Picture 55" descr="Mom Holding Baby Clip Ar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m Holding Baby Clip Ar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6" cy="60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Verdana" w:hAnsi="Verdana"/>
        </w:rPr>
        <w:t xml:space="preserve"> </w:t>
      </w:r>
      <w:r>
        <w:rPr>
          <w:rFonts w:ascii="Verdana" w:hAnsi="Verdana"/>
          <w:noProof/>
          <w:lang w:val="en-US"/>
        </w:rPr>
        <w:drawing>
          <wp:inline distT="0" distB="0" distL="0" distR="0" wp14:anchorId="03CB9A3A" wp14:editId="34E86289">
            <wp:extent cx="680484" cy="616688"/>
            <wp:effectExtent l="0" t="0" r="5715" b="0"/>
            <wp:docPr id="56" name="Picture 56" descr="happy mom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appy mom baby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84" cy="61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5218F5D7" wp14:editId="229C0B4E">
            <wp:extent cx="499730" cy="602781"/>
            <wp:effectExtent l="0" t="0" r="0" b="6985"/>
            <wp:docPr id="57" name="Picture 57" descr="Mom Holding Baby Clip Ar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m Holding Baby Clip Ar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6" cy="60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Verdana" w:hAnsi="Verdana"/>
        </w:rPr>
        <w:t xml:space="preserve"> </w:t>
      </w:r>
      <w:r>
        <w:rPr>
          <w:rFonts w:ascii="Verdana" w:hAnsi="Verdana"/>
          <w:noProof/>
          <w:lang w:val="en-US"/>
        </w:rPr>
        <w:drawing>
          <wp:inline distT="0" distB="0" distL="0" distR="0" wp14:anchorId="576A6CC7" wp14:editId="28DBE609">
            <wp:extent cx="616688" cy="616688"/>
            <wp:effectExtent l="0" t="0" r="0" b="0"/>
            <wp:docPr id="58" name="Picture 58" descr="happy mom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appy mom baby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98" cy="61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A84"/>
          <w:bdr w:val="none" w:sz="0" w:space="0" w:color="auto" w:frame="1"/>
          <w:lang w:val="en-US"/>
        </w:rPr>
        <w:drawing>
          <wp:inline distT="0" distB="0" distL="0" distR="0" wp14:anchorId="1714B5A6" wp14:editId="108954A2">
            <wp:extent cx="499730" cy="602781"/>
            <wp:effectExtent l="0" t="0" r="0" b="6985"/>
            <wp:docPr id="59" name="Picture 59" descr="Mom Holding Baby Clip Art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m Holding Baby Clip Art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6" cy="60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709"/>
        <w:gridCol w:w="708"/>
        <w:gridCol w:w="709"/>
        <w:gridCol w:w="709"/>
      </w:tblGrid>
      <w:tr w:rsidR="003B7E0F" w:rsidRPr="00287D29" w:rsidTr="00BE7C6F">
        <w:tc>
          <w:tcPr>
            <w:tcW w:w="7655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835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655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708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Recognizes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her mom</w:t>
            </w:r>
            <w:r w:rsidR="00234D61">
              <w:rPr>
                <w:rFonts w:ascii="Century Gothic" w:hAnsi="Century Gothic" w:cs="Tahoma"/>
                <w:sz w:val="20"/>
                <w:szCs w:val="20"/>
              </w:rPr>
              <w:t xml:space="preserve"> / dad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3238" w:rsidRPr="000A3238" w:rsidRDefault="000A3238" w:rsidP="003B7E0F">
      <w:pPr>
        <w:rPr>
          <w:rFonts w:ascii="Century Gothic" w:hAnsi="Century Gothic"/>
          <w:sz w:val="20"/>
          <w:szCs w:val="20"/>
        </w:rPr>
      </w:pPr>
    </w:p>
    <w:p w:rsidR="003B7E0F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t>Grasp / hand function</w:t>
      </w:r>
    </w:p>
    <w:p w:rsidR="003B7E0F" w:rsidRPr="00287D29" w:rsidRDefault="000A3238" w:rsidP="003B7E0F">
      <w:pPr>
        <w:rPr>
          <w:rFonts w:ascii="Century Gothic" w:hAnsi="Century Gothic"/>
          <w:b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CF59AF2" wp14:editId="75463836">
            <wp:extent cx="552893" cy="489098"/>
            <wp:effectExtent l="0" t="0" r="0" b="6350"/>
            <wp:docPr id="11" name="Picture 11" descr="http://www.free-graphics.com/clipart/Baby/baby-r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graphics.com/clipart/Baby/baby-rattle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85" cy="48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1E76B07" wp14:editId="4601A550">
            <wp:extent cx="442207" cy="552576"/>
            <wp:effectExtent l="0" t="0" r="0" b="0"/>
            <wp:docPr id="14" name="Picture 14" descr="http://t2.gstatic.com/images?q=tbn:ANd9GcRaac5M5ayZv0cPhBEE0gG4gkriyMfi5JTY5X73uDtIC9E0nNS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2.gstatic.com/images?q=tbn:ANd9GcRaac5M5ayZv0cPhBEE0gG4gkriyMfi5JTY5X73uDtIC9E0nNSg&amp;t=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1" cy="5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482FC9A0" wp14:editId="6C56D79D">
            <wp:extent cx="510363" cy="489098"/>
            <wp:effectExtent l="0" t="0" r="4445" b="6350"/>
            <wp:docPr id="61" name="Picture 61" descr="http://www.free-graphics.com/clipart/Baby/baby-r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graphics.com/clipart/Baby/baby-rattl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56" cy="48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A9A8FBB" wp14:editId="7688CFC6">
            <wp:extent cx="442207" cy="552576"/>
            <wp:effectExtent l="0" t="0" r="0" b="0"/>
            <wp:docPr id="62" name="Picture 62" descr="http://t2.gstatic.com/images?q=tbn:ANd9GcRaac5M5ayZv0cPhBEE0gG4gkriyMfi5JTY5X73uDtIC9E0nNS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2.gstatic.com/images?q=tbn:ANd9GcRaac5M5ayZv0cPhBEE0gG4gkriyMfi5JTY5X73uDtIC9E0nNSg&amp;t=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1" cy="5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997CCC5" wp14:editId="4F97ACDC">
            <wp:extent cx="510363" cy="489098"/>
            <wp:effectExtent l="0" t="0" r="4445" b="6350"/>
            <wp:docPr id="63" name="Picture 63" descr="http://www.free-graphics.com/clipart/Baby/baby-r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graphics.com/clipart/Baby/baby-rattl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56" cy="48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8CF412D" wp14:editId="1204193E">
            <wp:extent cx="442207" cy="552576"/>
            <wp:effectExtent l="0" t="0" r="0" b="0"/>
            <wp:docPr id="64" name="Picture 64" descr="http://t2.gstatic.com/images?q=tbn:ANd9GcRaac5M5ayZv0cPhBEE0gG4gkriyMfi5JTY5X73uDtIC9E0nNS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2.gstatic.com/images?q=tbn:ANd9GcRaac5M5ayZv0cPhBEE0gG4gkriyMfi5JTY5X73uDtIC9E0nNSg&amp;t=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1" cy="5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42491459" wp14:editId="089E7659">
            <wp:extent cx="510362" cy="489098"/>
            <wp:effectExtent l="0" t="0" r="4445" b="6350"/>
            <wp:docPr id="65" name="Picture 65" descr="http://www.free-graphics.com/clipart/Baby/baby-r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graphics.com/clipart/Baby/baby-rattl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55" cy="48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422EE9E8" wp14:editId="1CD03E41">
            <wp:extent cx="442207" cy="552576"/>
            <wp:effectExtent l="0" t="0" r="0" b="0"/>
            <wp:docPr id="66" name="Picture 66" descr="http://t2.gstatic.com/images?q=tbn:ANd9GcRaac5M5ayZv0cPhBEE0gG4gkriyMfi5JTY5X73uDtIC9E0nNS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2.gstatic.com/images?q=tbn:ANd9GcRaac5M5ayZv0cPhBEE0gG4gkriyMfi5JTY5X73uDtIC9E0nNSg&amp;t=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1" cy="5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BF0F656" wp14:editId="66274052">
            <wp:extent cx="510362" cy="489098"/>
            <wp:effectExtent l="0" t="0" r="4445" b="6350"/>
            <wp:docPr id="67" name="Picture 67" descr="http://www.free-graphics.com/clipart/Baby/baby-r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graphics.com/clipart/Baby/baby-rattle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55" cy="48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ADB6608" wp14:editId="1DE5E506">
            <wp:extent cx="442207" cy="552576"/>
            <wp:effectExtent l="0" t="0" r="0" b="0"/>
            <wp:docPr id="68" name="Picture 68" descr="http://t2.gstatic.com/images?q=tbn:ANd9GcRaac5M5ayZv0cPhBEE0gG4gkriyMfi5JTY5X73uDtIC9E0nNS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2.gstatic.com/images?q=tbn:ANd9GcRaac5M5ayZv0cPhBEE0gG4gkriyMfi5JTY5X73uDtIC9E0nNSg&amp;t=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1" cy="5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178FDFCA" wp14:editId="0588FC3D">
            <wp:extent cx="472219" cy="489098"/>
            <wp:effectExtent l="0" t="0" r="4445" b="6350"/>
            <wp:docPr id="69" name="Picture 69" descr="http://www.free-graphics.com/clipart/Baby/baby-r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graphics.com/clipart/Baby/baby-rattle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19" cy="48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34157F2" wp14:editId="2CD7CA10">
            <wp:extent cx="442207" cy="552576"/>
            <wp:effectExtent l="0" t="0" r="0" b="0"/>
            <wp:docPr id="70" name="Picture 70" descr="http://t2.gstatic.com/images?q=tbn:ANd9GcRaac5M5ayZv0cPhBEE0gG4gkriyMfi5JTY5X73uDtIC9E0nNSg&amp;t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2.gstatic.com/images?q=tbn:ANd9GcRaac5M5ayZv0cPhBEE0gG4gkriyMfi5JTY5X73uDtIC9E0nNSg&amp;t=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1" cy="55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D6F980F" wp14:editId="6D2965E4">
            <wp:extent cx="472219" cy="489098"/>
            <wp:effectExtent l="0" t="0" r="4445" b="6350"/>
            <wp:docPr id="71" name="Picture 71" descr="http://www.free-graphics.com/clipart/Baby/baby-rat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graphics.com/clipart/Baby/baby-rattle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12" cy="48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709"/>
        <w:gridCol w:w="708"/>
        <w:gridCol w:w="709"/>
        <w:gridCol w:w="709"/>
      </w:tblGrid>
      <w:tr w:rsidR="003B7E0F" w:rsidRPr="00287D29" w:rsidTr="00BE7C6F">
        <w:tc>
          <w:tcPr>
            <w:tcW w:w="7655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835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655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708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5E3693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The r</w:t>
            </w:r>
            <w:r w:rsidR="003B7E0F">
              <w:rPr>
                <w:rFonts w:ascii="Century Gothic" w:hAnsi="Century Gothic" w:cs="Tahoma"/>
                <w:sz w:val="20"/>
                <w:szCs w:val="20"/>
              </w:rPr>
              <w:t>eaching-</w:t>
            </w:r>
            <w:r w:rsidR="003B7E0F" w:rsidRPr="00287D29">
              <w:rPr>
                <w:rFonts w:ascii="Century Gothic" w:hAnsi="Century Gothic" w:cs="Tahoma"/>
                <w:sz w:val="20"/>
                <w:szCs w:val="20"/>
              </w:rPr>
              <w:t>action starts to develop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5E3693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Her hands</w:t>
            </w:r>
            <w:r w:rsidR="003B7E0F" w:rsidRPr="00287D29"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are </w:t>
            </w:r>
            <w:r w:rsidR="003B7E0F" w:rsidRPr="00287D29">
              <w:rPr>
                <w:rFonts w:ascii="Century Gothic" w:hAnsi="Century Gothic" w:cs="Tahoma"/>
                <w:sz w:val="20"/>
                <w:szCs w:val="20"/>
              </w:rPr>
              <w:t>open most of the time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Pulls on clothes of other / self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655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Plays with a rattle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t>Body concept</w:t>
      </w:r>
    </w:p>
    <w:p w:rsidR="003B7E0F" w:rsidRPr="00287D29" w:rsidRDefault="000A3238" w:rsidP="003B7E0F">
      <w:pPr>
        <w:rPr>
          <w:rFonts w:ascii="Century Gothic" w:hAnsi="Century Gothic"/>
          <w:b/>
          <w:sz w:val="20"/>
          <w:szCs w:val="20"/>
          <w:u w:val="single"/>
        </w:rPr>
      </w:pPr>
      <w:r>
        <w:rPr>
          <w:rFonts w:ascii="Arial" w:hAnsi="Arial" w:cs="Arial"/>
          <w:noProof/>
          <w:color w:val="1111CC"/>
          <w:sz w:val="20"/>
          <w:szCs w:val="20"/>
          <w:lang w:val="en-US"/>
        </w:rPr>
        <w:drawing>
          <wp:inline distT="0" distB="0" distL="0" distR="0" wp14:anchorId="7CC08D88" wp14:editId="02028C9A">
            <wp:extent cx="552893" cy="595424"/>
            <wp:effectExtent l="0" t="0" r="0" b="0"/>
            <wp:docPr id="2" name="Picture 2" descr="http://t2.gstatic.com/images?q=tbn:ANd9GcRwks617nJ6D0rLWqZucJMoZrMRx0SwP4VHik2Vmb9o5L5UZP7cIEems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Rwks617nJ6D0rLWqZucJMoZrMRx0SwP4VHik2Vmb9o5L5UZP7cIEems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7" cy="6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6D89C87" wp14:editId="2EF9C3CF">
            <wp:extent cx="599292" cy="563506"/>
            <wp:effectExtent l="0" t="0" r="0" b="8255"/>
            <wp:docPr id="18" name="Picture 18" descr="http://mamanyc.net/wp-content/uploads/2012/05/baby_clipart_pacif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mamanyc.net/wp-content/uploads/2012/05/baby_clipart_pacifier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67" cy="56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color w:val="1111CC"/>
          <w:sz w:val="20"/>
          <w:szCs w:val="20"/>
          <w:lang w:val="en-US"/>
        </w:rPr>
        <w:drawing>
          <wp:inline distT="0" distB="0" distL="0" distR="0" wp14:anchorId="3ED9A1BC" wp14:editId="3E1E725A">
            <wp:extent cx="574158" cy="595424"/>
            <wp:effectExtent l="0" t="0" r="0" b="0"/>
            <wp:docPr id="73" name="Picture 73" descr="http://t2.gstatic.com/images?q=tbn:ANd9GcRwks617nJ6D0rLWqZucJMoZrMRx0SwP4VHik2Vmb9o5L5UZP7cIEems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Rwks617nJ6D0rLWqZucJMoZrMRx0SwP4VHik2Vmb9o5L5UZP7cIEems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16" cy="6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115C45B" wp14:editId="2B1AB2D9">
            <wp:extent cx="599292" cy="563506"/>
            <wp:effectExtent l="0" t="0" r="0" b="8255"/>
            <wp:docPr id="74" name="Picture 74" descr="http://mamanyc.net/wp-content/uploads/2012/05/baby_clipart_pacif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mamanyc.net/wp-content/uploads/2012/05/baby_clipart_pacifier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67" cy="56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11CC"/>
          <w:sz w:val="20"/>
          <w:szCs w:val="20"/>
          <w:lang w:val="en-US"/>
        </w:rPr>
        <w:drawing>
          <wp:inline distT="0" distB="0" distL="0" distR="0" wp14:anchorId="3A4BF5DD" wp14:editId="0F24009F">
            <wp:extent cx="563525" cy="595424"/>
            <wp:effectExtent l="0" t="0" r="8255" b="0"/>
            <wp:docPr id="75" name="Picture 75" descr="http://t2.gstatic.com/images?q=tbn:ANd9GcRwks617nJ6D0rLWqZucJMoZrMRx0SwP4VHik2Vmb9o5L5UZP7cIEems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Rwks617nJ6D0rLWqZucJMoZrMRx0SwP4VHik2Vmb9o5L5UZP7cIEems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77" cy="6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338855D" wp14:editId="5A612410">
            <wp:extent cx="599292" cy="563506"/>
            <wp:effectExtent l="0" t="0" r="0" b="8255"/>
            <wp:docPr id="76" name="Picture 76" descr="http://mamanyc.net/wp-content/uploads/2012/05/baby_clipart_pacif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mamanyc.net/wp-content/uploads/2012/05/baby_clipart_pacifier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67" cy="56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11CC"/>
          <w:sz w:val="20"/>
          <w:szCs w:val="20"/>
          <w:lang w:val="en-US"/>
        </w:rPr>
        <w:drawing>
          <wp:inline distT="0" distB="0" distL="0" distR="0" wp14:anchorId="5BB16D93" wp14:editId="40C59298">
            <wp:extent cx="563526" cy="595424"/>
            <wp:effectExtent l="0" t="0" r="8255" b="0"/>
            <wp:docPr id="77" name="Picture 77" descr="http://t2.gstatic.com/images?q=tbn:ANd9GcRwks617nJ6D0rLWqZucJMoZrMRx0SwP4VHik2Vmb9o5L5UZP7cIEems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Rwks617nJ6D0rLWqZucJMoZrMRx0SwP4VHik2Vmb9o5L5UZP7cIEems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77" cy="6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695A429" wp14:editId="65C7BC04">
            <wp:extent cx="599292" cy="563506"/>
            <wp:effectExtent l="0" t="0" r="0" b="8255"/>
            <wp:docPr id="78" name="Picture 78" descr="http://mamanyc.net/wp-content/uploads/2012/05/baby_clipart_pacif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mamanyc.net/wp-content/uploads/2012/05/baby_clipart_pacifier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67" cy="56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11CC"/>
          <w:sz w:val="20"/>
          <w:szCs w:val="20"/>
          <w:lang w:val="en-US"/>
        </w:rPr>
        <w:drawing>
          <wp:inline distT="0" distB="0" distL="0" distR="0" wp14:anchorId="3A84E0DC" wp14:editId="16B337FC">
            <wp:extent cx="563526" cy="595424"/>
            <wp:effectExtent l="0" t="0" r="8255" b="0"/>
            <wp:docPr id="79" name="Picture 79" descr="http://t2.gstatic.com/images?q=tbn:ANd9GcRwks617nJ6D0rLWqZucJMoZrMRx0SwP4VHik2Vmb9o5L5UZP7cIEems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Rwks617nJ6D0rLWqZucJMoZrMRx0SwP4VHik2Vmb9o5L5UZP7cIEems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77" cy="6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4776CC6" wp14:editId="2494EAE8">
            <wp:extent cx="599292" cy="563506"/>
            <wp:effectExtent l="0" t="0" r="0" b="8255"/>
            <wp:docPr id="80" name="Picture 80" descr="http://mamanyc.net/wp-content/uploads/2012/05/baby_clipart_pacif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mamanyc.net/wp-content/uploads/2012/05/baby_clipart_pacifier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67" cy="56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color w:val="1111CC"/>
          <w:sz w:val="20"/>
          <w:szCs w:val="20"/>
          <w:lang w:val="en-US"/>
        </w:rPr>
        <w:drawing>
          <wp:inline distT="0" distB="0" distL="0" distR="0" wp14:anchorId="00048D3E" wp14:editId="49AB3786">
            <wp:extent cx="552893" cy="595424"/>
            <wp:effectExtent l="0" t="0" r="0" b="0"/>
            <wp:docPr id="81" name="Picture 81" descr="http://t2.gstatic.com/images?q=tbn:ANd9GcRwks617nJ6D0rLWqZucJMoZrMRx0SwP4VHik2Vmb9o5L5UZP7cIEems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2.gstatic.com/images?q=tbn:ANd9GcRwks617nJ6D0rLWqZucJMoZrMRx0SwP4VHik2Vmb9o5L5UZP7cIEems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7" cy="6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0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0"/>
        <w:gridCol w:w="730"/>
        <w:gridCol w:w="730"/>
        <w:gridCol w:w="730"/>
        <w:gridCol w:w="730"/>
      </w:tblGrid>
      <w:tr w:rsidR="003B7E0F" w:rsidRPr="00287D29" w:rsidTr="00BE7C6F">
        <w:tc>
          <w:tcPr>
            <w:tcW w:w="7560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920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560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30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730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30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30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56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Explores the mouth-area</w:t>
            </w:r>
          </w:p>
        </w:tc>
        <w:tc>
          <w:tcPr>
            <w:tcW w:w="73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3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3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3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Pr="00E3640D" w:rsidRDefault="00E3640D" w:rsidP="00E3640D">
      <w:pPr>
        <w:tabs>
          <w:tab w:val="left" w:pos="904"/>
        </w:tabs>
        <w:rPr>
          <w:rFonts w:ascii="Century Gothic" w:hAnsi="Century Gothic"/>
          <w:b/>
          <w:sz w:val="20"/>
          <w:szCs w:val="20"/>
        </w:rPr>
      </w:pPr>
      <w:r w:rsidRPr="00E3640D">
        <w:rPr>
          <w:rFonts w:ascii="Century Gothic" w:hAnsi="Century Gothic"/>
          <w:b/>
          <w:sz w:val="20"/>
          <w:szCs w:val="20"/>
        </w:rPr>
        <w:tab/>
      </w: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0A3238" w:rsidRDefault="000A3238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5E3693" w:rsidRDefault="005E3693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5E3693" w:rsidRDefault="005E3693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5E3693" w:rsidRDefault="005E3693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5E3693" w:rsidRDefault="005E3693" w:rsidP="003B7E0F">
      <w:pPr>
        <w:rPr>
          <w:rFonts w:ascii="Century Gothic" w:hAnsi="Century Gothic"/>
          <w:b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b/>
          <w:sz w:val="20"/>
          <w:szCs w:val="20"/>
          <w:u w:val="single"/>
        </w:rPr>
      </w:pPr>
      <w:r w:rsidRPr="00287D29">
        <w:rPr>
          <w:rFonts w:ascii="Century Gothic" w:hAnsi="Century Gothic"/>
          <w:b/>
          <w:sz w:val="20"/>
          <w:szCs w:val="20"/>
          <w:u w:val="single"/>
        </w:rPr>
        <w:lastRenderedPageBreak/>
        <w:t>Senses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  <w:r w:rsidRPr="00287D29">
        <w:rPr>
          <w:rFonts w:ascii="Century Gothic" w:hAnsi="Century Gothic"/>
          <w:sz w:val="20"/>
          <w:szCs w:val="20"/>
          <w:u w:val="single"/>
        </w:rPr>
        <w:t>Vision</w:t>
      </w:r>
    </w:p>
    <w:p w:rsidR="003B7E0F" w:rsidRPr="00287D29" w:rsidRDefault="000A3238" w:rsidP="000A3238">
      <w:pPr>
        <w:tabs>
          <w:tab w:val="left" w:pos="2545"/>
        </w:tabs>
        <w:rPr>
          <w:rFonts w:ascii="Century Gothic" w:hAnsi="Century Gothic"/>
          <w:sz w:val="20"/>
          <w:szCs w:val="20"/>
          <w:u w:val="single"/>
        </w:rPr>
      </w:pPr>
      <w:r>
        <w:rPr>
          <w:noProof/>
          <w:color w:val="0000FF"/>
          <w:lang w:val="en-US"/>
        </w:rPr>
        <w:drawing>
          <wp:inline distT="0" distB="0" distL="0" distR="0" wp14:anchorId="26F70D02" wp14:editId="6EBADB98">
            <wp:extent cx="586586" cy="499636"/>
            <wp:effectExtent l="0" t="0" r="4445" b="0"/>
            <wp:docPr id="13" name="Picture 13" descr="http://www.wpclipart.com/people/bodypart/eye/eyes_2/.cache/eye_and_lash_detail_brown.png">
              <a:hlinkClick xmlns:a="http://schemas.openxmlformats.org/drawingml/2006/main" r:id="rId37" tgtFrame="&quot;_top&quot;" tooltip="&quot;eye_and_lash_detail_brown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pclipart.com/people/bodypart/eye/eyes_2/.cache/eye_and_lash_detail_brown.png">
                      <a:hlinkClick r:id="rId37" tgtFrame="&quot;_top&quot;" tooltip="&quot;eye_and_lash_detail_brown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65" cy="49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11873634" wp14:editId="0B373698">
            <wp:extent cx="510363" cy="510363"/>
            <wp:effectExtent l="0" t="0" r="4445" b="4445"/>
            <wp:docPr id="15" name="Picture 15" descr="http://www.free-retro-graphics.com/bestfreeclipart/wp-content/uploads/2011/08/comic-book-cartoon-ey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retro-graphics.com/bestfreeclipart/wp-content/uploads/2011/08/comic-book-cartoon-eyes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36" cy="5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drawing>
          <wp:inline distT="0" distB="0" distL="0" distR="0" wp14:anchorId="6036268E" wp14:editId="1871FE6A">
            <wp:extent cx="586586" cy="499636"/>
            <wp:effectExtent l="0" t="0" r="4445" b="0"/>
            <wp:docPr id="83" name="Picture 83" descr="http://www.wpclipart.com/people/bodypart/eye/eyes_2/.cache/eye_and_lash_detail_brown.png">
              <a:hlinkClick xmlns:a="http://schemas.openxmlformats.org/drawingml/2006/main" r:id="rId37" tgtFrame="&quot;_top&quot;" tooltip="&quot;eye_and_lash_detail_brown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pclipart.com/people/bodypart/eye/eyes_2/.cache/eye_and_lash_detail_brown.png">
                      <a:hlinkClick r:id="rId37" tgtFrame="&quot;_top&quot;" tooltip="&quot;eye_and_lash_detail_brown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65" cy="49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839E067" wp14:editId="0F62BC97">
            <wp:extent cx="510362" cy="510363"/>
            <wp:effectExtent l="0" t="0" r="4445" b="4445"/>
            <wp:docPr id="84" name="Picture 84" descr="http://www.free-retro-graphics.com/bestfreeclipart/wp-content/uploads/2011/08/comic-book-cartoon-ey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retro-graphics.com/bestfreeclipart/wp-content/uploads/2011/08/comic-book-cartoon-eyes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35" cy="5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drawing>
          <wp:inline distT="0" distB="0" distL="0" distR="0" wp14:anchorId="59E9B948" wp14:editId="7675E37B">
            <wp:extent cx="586586" cy="499636"/>
            <wp:effectExtent l="0" t="0" r="4445" b="0"/>
            <wp:docPr id="85" name="Picture 85" descr="http://www.wpclipart.com/people/bodypart/eye/eyes_2/.cache/eye_and_lash_detail_brown.png">
              <a:hlinkClick xmlns:a="http://schemas.openxmlformats.org/drawingml/2006/main" r:id="rId37" tgtFrame="&quot;_top&quot;" tooltip="&quot;eye_and_lash_detail_brown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pclipart.com/people/bodypart/eye/eyes_2/.cache/eye_and_lash_detail_brown.png">
                      <a:hlinkClick r:id="rId37" tgtFrame="&quot;_top&quot;" tooltip="&quot;eye_and_lash_detail_brown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65" cy="49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3A4EE34" wp14:editId="095318EF">
            <wp:extent cx="520996" cy="510363"/>
            <wp:effectExtent l="0" t="0" r="0" b="4445"/>
            <wp:docPr id="86" name="Picture 86" descr="http://www.free-retro-graphics.com/bestfreeclipart/wp-content/uploads/2011/08/comic-book-cartoon-ey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retro-graphics.com/bestfreeclipart/wp-content/uploads/2011/08/comic-book-cartoon-eyes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35" cy="5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drawing>
          <wp:inline distT="0" distB="0" distL="0" distR="0" wp14:anchorId="53F04CB5" wp14:editId="44BBAB52">
            <wp:extent cx="586586" cy="499636"/>
            <wp:effectExtent l="0" t="0" r="4445" b="0"/>
            <wp:docPr id="87" name="Picture 87" descr="http://www.wpclipart.com/people/bodypart/eye/eyes_2/.cache/eye_and_lash_detail_brown.png">
              <a:hlinkClick xmlns:a="http://schemas.openxmlformats.org/drawingml/2006/main" r:id="rId37" tgtFrame="&quot;_top&quot;" tooltip="&quot;eye_and_lash_detail_brown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pclipart.com/people/bodypart/eye/eyes_2/.cache/eye_and_lash_detail_brown.png">
                      <a:hlinkClick r:id="rId37" tgtFrame="&quot;_top&quot;" tooltip="&quot;eye_and_lash_detail_brown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65" cy="49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EA85462" wp14:editId="4ABA2D82">
            <wp:extent cx="446567" cy="513507"/>
            <wp:effectExtent l="0" t="0" r="0" b="1270"/>
            <wp:docPr id="88" name="Picture 88" descr="http://www.free-retro-graphics.com/bestfreeclipart/wp-content/uploads/2011/08/comic-book-cartoon-ey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retro-graphics.com/bestfreeclipart/wp-content/uploads/2011/08/comic-book-cartoon-eyes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2" cy="5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drawing>
          <wp:inline distT="0" distB="0" distL="0" distR="0" wp14:anchorId="6370C272" wp14:editId="77E070AB">
            <wp:extent cx="586586" cy="499636"/>
            <wp:effectExtent l="0" t="0" r="4445" b="0"/>
            <wp:docPr id="89" name="Picture 89" descr="http://www.wpclipart.com/people/bodypart/eye/eyes_2/.cache/eye_and_lash_detail_brown.png">
              <a:hlinkClick xmlns:a="http://schemas.openxmlformats.org/drawingml/2006/main" r:id="rId37" tgtFrame="&quot;_top&quot;" tooltip="&quot;eye_and_lash_detail_brown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pclipart.com/people/bodypart/eye/eyes_2/.cache/eye_and_lash_detail_brown.png">
                      <a:hlinkClick r:id="rId37" tgtFrame="&quot;_top&quot;" tooltip="&quot;eye_and_lash_detail_brown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65" cy="49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84F477B" wp14:editId="1476212A">
            <wp:extent cx="446567" cy="513507"/>
            <wp:effectExtent l="0" t="0" r="0" b="1270"/>
            <wp:docPr id="90" name="Picture 90" descr="http://www.free-retro-graphics.com/bestfreeclipart/wp-content/uploads/2011/08/comic-book-cartoon-ey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retro-graphics.com/bestfreeclipart/wp-content/uploads/2011/08/comic-book-cartoon-eyes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2" cy="5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drawing>
          <wp:inline distT="0" distB="0" distL="0" distR="0" wp14:anchorId="12E2F5E4" wp14:editId="27FFF70F">
            <wp:extent cx="586586" cy="499636"/>
            <wp:effectExtent l="0" t="0" r="4445" b="0"/>
            <wp:docPr id="91" name="Picture 91" descr="http://www.wpclipart.com/people/bodypart/eye/eyes_2/.cache/eye_and_lash_detail_brown.png">
              <a:hlinkClick xmlns:a="http://schemas.openxmlformats.org/drawingml/2006/main" r:id="rId37" tgtFrame="&quot;_top&quot;" tooltip="&quot;eye_and_lash_detail_brown.pn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pclipart.com/people/bodypart/eye/eyes_2/.cache/eye_and_lash_detail_brown.png">
                      <a:hlinkClick r:id="rId37" tgtFrame="&quot;_top&quot;" tooltip="&quot;eye_and_lash_detail_brown.pn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65" cy="49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21B5BC03" wp14:editId="53FA9675">
            <wp:extent cx="446567" cy="513507"/>
            <wp:effectExtent l="0" t="0" r="0" b="1270"/>
            <wp:docPr id="92" name="Picture 92" descr="http://www.free-retro-graphics.com/bestfreeclipart/wp-content/uploads/2011/08/comic-book-cartoon-ey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-retro-graphics.com/bestfreeclipart/wp-content/uploads/2011/08/comic-book-cartoon-eyes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2" cy="5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709"/>
        <w:gridCol w:w="850"/>
        <w:gridCol w:w="709"/>
        <w:gridCol w:w="709"/>
      </w:tblGrid>
      <w:tr w:rsidR="003B7E0F" w:rsidRPr="00287D29" w:rsidTr="00BE7C6F">
        <w:tc>
          <w:tcPr>
            <w:tcW w:w="7513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977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513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850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Looks at </w:t>
            </w:r>
            <w:r w:rsidR="005E3693">
              <w:rPr>
                <w:rFonts w:ascii="Century Gothic" w:hAnsi="Century Gothic" w:cs="Tahoma"/>
                <w:sz w:val="20"/>
                <w:szCs w:val="20"/>
              </w:rPr>
              <w:t xml:space="preserve">her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own hand movements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5E3693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Follows a moving </w:t>
            </w:r>
            <w:r w:rsidR="005E3693">
              <w:rPr>
                <w:rFonts w:ascii="Century Gothic" w:hAnsi="Century Gothic" w:cs="Tahoma"/>
                <w:sz w:val="20"/>
                <w:szCs w:val="20"/>
              </w:rPr>
              <w:t xml:space="preserve">person  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Follows an object on a string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Makes eye contact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5E3693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</w:t>
            </w:r>
            <w:r w:rsidR="003B7E0F">
              <w:rPr>
                <w:rFonts w:ascii="Century Gothic" w:hAnsi="Century Gothic" w:cs="Tahoma"/>
                <w:sz w:val="20"/>
                <w:szCs w:val="20"/>
              </w:rPr>
              <w:t>ecognize</w:t>
            </w:r>
            <w:r>
              <w:rPr>
                <w:rFonts w:ascii="Century Gothic" w:hAnsi="Century Gothic" w:cs="Tahoma"/>
                <w:sz w:val="20"/>
                <w:szCs w:val="20"/>
              </w:rPr>
              <w:t>s</w:t>
            </w:r>
            <w:r w:rsidR="003B7E0F">
              <w:rPr>
                <w:rFonts w:ascii="Century Gothic" w:hAnsi="Century Gothic" w:cs="Tahoma"/>
                <w:sz w:val="20"/>
                <w:szCs w:val="20"/>
              </w:rPr>
              <w:t xml:space="preserve"> her </w:t>
            </w:r>
            <w:r w:rsidR="003B7E0F" w:rsidRPr="00287D29">
              <w:rPr>
                <w:rFonts w:ascii="Century Gothic" w:hAnsi="Century Gothic" w:cs="Tahoma"/>
                <w:sz w:val="20"/>
                <w:szCs w:val="20"/>
              </w:rPr>
              <w:t>bottle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Recognizes </w:t>
            </w:r>
            <w:r w:rsidR="00234D61">
              <w:rPr>
                <w:rFonts w:ascii="Century Gothic" w:hAnsi="Century Gothic" w:cs="Tahoma"/>
                <w:sz w:val="20"/>
                <w:szCs w:val="20"/>
              </w:rPr>
              <w:t xml:space="preserve">her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mom and dad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Accommodation</w:t>
            </w:r>
            <w:r>
              <w:rPr>
                <w:rFonts w:ascii="Century Gothic" w:hAnsi="Century Gothic" w:cs="Tahoma"/>
                <w:sz w:val="20"/>
                <w:szCs w:val="20"/>
              </w:rPr>
              <w:t>*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of eyes are mostly good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Convergence</w:t>
            </w:r>
            <w:r>
              <w:rPr>
                <w:rFonts w:ascii="Century Gothic" w:hAnsi="Century Gothic" w:cs="Tahoma"/>
                <w:sz w:val="20"/>
                <w:szCs w:val="20"/>
              </w:rPr>
              <w:t>*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of eyes are possible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Binocular</w:t>
            </w:r>
            <w:r>
              <w:rPr>
                <w:rFonts w:ascii="Century Gothic" w:hAnsi="Century Gothic" w:cs="Tahoma"/>
                <w:sz w:val="20"/>
                <w:szCs w:val="20"/>
              </w:rPr>
              <w:t>*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 vision is possible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 xml:space="preserve">Follows </w:t>
            </w:r>
            <w:r w:rsidR="00234D61">
              <w:rPr>
                <w:rFonts w:ascii="Century Gothic" w:hAnsi="Century Gothic" w:cs="Tahoma"/>
                <w:sz w:val="20"/>
                <w:szCs w:val="20"/>
              </w:rPr>
              <w:t xml:space="preserve">a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moving object in 180 degrees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Fixates on objects that are close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Follows objects that move vertically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Prefers faces rather than objects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p w:rsidR="003B7E0F" w:rsidRDefault="003B7E0F" w:rsidP="003B7E0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*Accommodation:  </w:t>
      </w:r>
      <w:r>
        <w:rPr>
          <w:rFonts w:ascii="Century Gothic" w:hAnsi="Century Gothic"/>
          <w:sz w:val="20"/>
          <w:szCs w:val="20"/>
        </w:rPr>
        <w:tab/>
        <w:t>the ability of the eye to stay focussed as an object it moving nearer/farther away</w:t>
      </w:r>
    </w:p>
    <w:p w:rsidR="003B7E0F" w:rsidRDefault="003B7E0F" w:rsidP="003B7E0F">
      <w:pPr>
        <w:rPr>
          <w:rFonts w:ascii="Century Gothic" w:hAnsi="Century Gothic"/>
          <w:sz w:val="20"/>
          <w:szCs w:val="20"/>
          <w:lang w:val="en"/>
        </w:rPr>
      </w:pPr>
      <w:r>
        <w:rPr>
          <w:rFonts w:ascii="Century Gothic" w:hAnsi="Century Gothic"/>
          <w:sz w:val="20"/>
          <w:szCs w:val="20"/>
        </w:rPr>
        <w:t>*</w:t>
      </w:r>
      <w:r w:rsidRPr="00021C9A">
        <w:rPr>
          <w:rFonts w:ascii="Century Gothic" w:hAnsi="Century Gothic"/>
          <w:sz w:val="20"/>
          <w:szCs w:val="20"/>
        </w:rPr>
        <w:t>Convergence:</w:t>
      </w:r>
      <w:r w:rsidRPr="00021C9A">
        <w:rPr>
          <w:rFonts w:ascii="Century Gothic" w:hAnsi="Century Gothic"/>
          <w:sz w:val="20"/>
          <w:szCs w:val="20"/>
        </w:rPr>
        <w:tab/>
      </w:r>
      <w:r w:rsidRPr="00021C9A">
        <w:rPr>
          <w:rFonts w:ascii="Century Gothic" w:hAnsi="Century Gothic"/>
          <w:sz w:val="20"/>
          <w:szCs w:val="20"/>
          <w:lang w:val="en"/>
        </w:rPr>
        <w:t>the simul</w:t>
      </w:r>
      <w:r w:rsidR="00234D61">
        <w:rPr>
          <w:rFonts w:ascii="Century Gothic" w:hAnsi="Century Gothic"/>
          <w:sz w:val="20"/>
          <w:szCs w:val="20"/>
          <w:lang w:val="en"/>
        </w:rPr>
        <w:t xml:space="preserve">taneous inward movement of both eyes </w:t>
      </w:r>
    </w:p>
    <w:p w:rsidR="003B7E0F" w:rsidRPr="00021C9A" w:rsidRDefault="003B7E0F" w:rsidP="003B7E0F">
      <w:pPr>
        <w:rPr>
          <w:lang w:val="en"/>
        </w:rPr>
      </w:pPr>
      <w:r>
        <w:rPr>
          <w:rFonts w:ascii="Century Gothic" w:hAnsi="Century Gothic"/>
          <w:sz w:val="20"/>
          <w:szCs w:val="20"/>
          <w:lang w:val="en"/>
        </w:rPr>
        <w:t>*Binocular:</w:t>
      </w:r>
      <w:r>
        <w:rPr>
          <w:rFonts w:ascii="Century Gothic" w:hAnsi="Century Gothic"/>
          <w:sz w:val="20"/>
          <w:szCs w:val="20"/>
          <w:lang w:val="en"/>
        </w:rPr>
        <w:tab/>
      </w:r>
      <w:r>
        <w:rPr>
          <w:rFonts w:ascii="Century Gothic" w:hAnsi="Century Gothic"/>
          <w:sz w:val="20"/>
          <w:szCs w:val="20"/>
          <w:lang w:val="en"/>
        </w:rPr>
        <w:tab/>
        <w:t>when both eyes are used together</w:t>
      </w:r>
    </w:p>
    <w:p w:rsidR="003B7E0F" w:rsidRDefault="003B7E0F" w:rsidP="003B7E0F">
      <w:pPr>
        <w:rPr>
          <w:rFonts w:ascii="Century Gothic" w:hAnsi="Century Gothic"/>
          <w:sz w:val="20"/>
          <w:szCs w:val="20"/>
        </w:rPr>
      </w:pP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  <w:r w:rsidRPr="00287D29">
        <w:rPr>
          <w:rFonts w:ascii="Century Gothic" w:hAnsi="Century Gothic"/>
          <w:sz w:val="20"/>
          <w:szCs w:val="20"/>
          <w:u w:val="single"/>
        </w:rPr>
        <w:t>Hearing</w:t>
      </w:r>
    </w:p>
    <w:p w:rsidR="003B7E0F" w:rsidRPr="00287D29" w:rsidRDefault="000A3238" w:rsidP="003B7E0F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CE57563" wp14:editId="59D5171A">
            <wp:extent cx="776177" cy="571875"/>
            <wp:effectExtent l="0" t="0" r="5080" b="0"/>
            <wp:docPr id="16" name="Picture 16" descr="http://bestclipartblog.com/clipart-pics/ear-clip-art-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estclipartblog.com/clipart-pics/ear-clip-art-7.g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90" cy="57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EE42CDD" wp14:editId="729A141E">
            <wp:extent cx="510362" cy="510362"/>
            <wp:effectExtent l="0" t="0" r="4445" b="4445"/>
            <wp:docPr id="17" name="Picture 17" descr="http://images.all-free-download.com/images/graphicmedium/earbody_part_clip_art_18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s.all-free-download.com/images/graphicmedium/earbody_part_clip_art_1864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7" cy="51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1C02AA14" wp14:editId="2D437963">
            <wp:extent cx="776177" cy="571875"/>
            <wp:effectExtent l="0" t="0" r="5080" b="0"/>
            <wp:docPr id="93" name="Picture 93" descr="http://bestclipartblog.com/clipart-pics/ear-clip-art-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estclipartblog.com/clipart-pics/ear-clip-art-7.g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90" cy="57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1094A6AE" wp14:editId="31CB2147">
            <wp:extent cx="510362" cy="510362"/>
            <wp:effectExtent l="0" t="0" r="4445" b="4445"/>
            <wp:docPr id="94" name="Picture 94" descr="http://images.all-free-download.com/images/graphicmedium/earbody_part_clip_art_18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s.all-free-download.com/images/graphicmedium/earbody_part_clip_art_1864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7" cy="51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8C85FE2" wp14:editId="1A1338B2">
            <wp:extent cx="765544" cy="571875"/>
            <wp:effectExtent l="0" t="0" r="0" b="0"/>
            <wp:docPr id="95" name="Picture 95" descr="http://bestclipartblog.com/clipart-pics/ear-clip-art-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estclipartblog.com/clipart-pics/ear-clip-art-7.g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19" cy="57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6E72C51A" wp14:editId="44005860">
            <wp:extent cx="510362" cy="510362"/>
            <wp:effectExtent l="0" t="0" r="4445" b="4445"/>
            <wp:docPr id="96" name="Picture 96" descr="http://images.all-free-download.com/images/graphicmedium/earbody_part_clip_art_18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s.all-free-download.com/images/graphicmedium/earbody_part_clip_art_1864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7" cy="51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C4B444C" wp14:editId="4E880741">
            <wp:extent cx="776176" cy="571875"/>
            <wp:effectExtent l="0" t="0" r="5080" b="0"/>
            <wp:docPr id="97" name="Picture 97" descr="http://bestclipartblog.com/clipart-pics/ear-clip-art-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estclipartblog.com/clipart-pics/ear-clip-art-7.g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89" cy="57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538B14D1" wp14:editId="19AA655A">
            <wp:extent cx="510362" cy="510362"/>
            <wp:effectExtent l="0" t="0" r="4445" b="4445"/>
            <wp:docPr id="98" name="Picture 98" descr="http://images.all-free-download.com/images/graphicmedium/earbody_part_clip_art_18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s.all-free-download.com/images/graphicmedium/earbody_part_clip_art_1864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7" cy="51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38FEF5DA" wp14:editId="282A82F7">
            <wp:extent cx="744279" cy="571876"/>
            <wp:effectExtent l="0" t="0" r="0" b="0"/>
            <wp:docPr id="99" name="Picture 99" descr="http://bestclipartblog.com/clipart-pics/ear-clip-art-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estclipartblog.com/clipart-pics/ear-clip-art-7.gif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79" cy="57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BD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01EEFE3F" wp14:editId="489C796C">
            <wp:extent cx="510362" cy="510362"/>
            <wp:effectExtent l="0" t="0" r="4445" b="4445"/>
            <wp:docPr id="100" name="Picture 100" descr="http://images.all-free-download.com/images/graphicmedium/earbody_part_clip_art_18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s.all-free-download.com/images/graphicmedium/earbody_part_clip_art_1864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7" cy="51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709"/>
        <w:gridCol w:w="850"/>
        <w:gridCol w:w="709"/>
        <w:gridCol w:w="709"/>
      </w:tblGrid>
      <w:tr w:rsidR="003B7E0F" w:rsidRPr="00287D29" w:rsidTr="00BE7C6F">
        <w:tc>
          <w:tcPr>
            <w:tcW w:w="7513" w:type="dxa"/>
            <w:vMerge w:val="restart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Skills</w:t>
            </w:r>
          </w:p>
        </w:tc>
        <w:tc>
          <w:tcPr>
            <w:tcW w:w="2977" w:type="dxa"/>
            <w:gridSpan w:val="4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Baby’s performance</w:t>
            </w:r>
          </w:p>
        </w:tc>
      </w:tr>
      <w:tr w:rsidR="003B7E0F" w:rsidRPr="00287D29" w:rsidTr="00BE7C6F">
        <w:tc>
          <w:tcPr>
            <w:tcW w:w="7513" w:type="dxa"/>
            <w:vMerge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V</w:t>
            </w:r>
          </w:p>
        </w:tc>
        <w:tc>
          <w:tcPr>
            <w:tcW w:w="850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F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b/>
                <w:sz w:val="20"/>
                <w:szCs w:val="20"/>
              </w:rPr>
              <w:t>P</w:t>
            </w:r>
          </w:p>
        </w:tc>
      </w:tr>
      <w:tr w:rsidR="003B7E0F" w:rsidRPr="00287D29" w:rsidTr="00BE7C6F">
        <w:tc>
          <w:tcPr>
            <w:tcW w:w="7513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287D29">
              <w:rPr>
                <w:rFonts w:ascii="Century Gothic" w:hAnsi="Century Gothic" w:cs="Tahoma"/>
                <w:sz w:val="20"/>
                <w:szCs w:val="20"/>
              </w:rPr>
              <w:t>R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eact to noises by turning </w:t>
            </w:r>
            <w:r w:rsidRPr="00287D29">
              <w:rPr>
                <w:rFonts w:ascii="Century Gothic" w:hAnsi="Century Gothic" w:cs="Tahoma"/>
                <w:sz w:val="20"/>
                <w:szCs w:val="20"/>
              </w:rPr>
              <w:t>her head</w:t>
            </w: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7E0F" w:rsidRPr="00287D29" w:rsidRDefault="003B7E0F" w:rsidP="00BE7C6F">
            <w:pPr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p w:rsidR="00BF5448" w:rsidRPr="00287D29" w:rsidRDefault="00BF5448" w:rsidP="00BF544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Comments: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</w:rPr>
      </w:pPr>
      <w:r w:rsidRPr="00287D29">
        <w:rPr>
          <w:rFonts w:ascii="Century Gothic" w:hAnsi="Century Gothic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7E0F" w:rsidRPr="00287D29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p w:rsidR="003B7E0F" w:rsidRDefault="003B7E0F" w:rsidP="003B7E0F">
      <w:pPr>
        <w:rPr>
          <w:rFonts w:ascii="Century Gothic" w:hAnsi="Century Gothic"/>
          <w:sz w:val="20"/>
          <w:szCs w:val="20"/>
          <w:u w:val="single"/>
        </w:rPr>
      </w:pPr>
    </w:p>
    <w:p w:rsidR="000A3238" w:rsidRPr="00287D29" w:rsidRDefault="000A3238" w:rsidP="003B7E0F">
      <w:pPr>
        <w:rPr>
          <w:rFonts w:ascii="Century Gothic" w:hAnsi="Century Gothic"/>
          <w:sz w:val="20"/>
          <w:szCs w:val="20"/>
          <w:u w:val="single"/>
        </w:rPr>
      </w:pPr>
    </w:p>
    <w:p w:rsidR="003B7E0F" w:rsidRPr="006736ED" w:rsidRDefault="003B7E0F" w:rsidP="003B7E0F">
      <w:pPr>
        <w:rPr>
          <w:rFonts w:ascii="Century Gothic" w:hAnsi="Century Gothic"/>
        </w:rPr>
      </w:pPr>
      <w:r w:rsidRPr="006736ED">
        <w:rPr>
          <w:rFonts w:ascii="Century Gothic" w:hAnsi="Century Gothic"/>
        </w:rPr>
        <w:t>_______</w:t>
      </w:r>
      <w:r w:rsidR="000A3238">
        <w:rPr>
          <w:rFonts w:ascii="Century Gothic" w:hAnsi="Century Gothic"/>
        </w:rPr>
        <w:t>__</w:t>
      </w:r>
      <w:r>
        <w:rPr>
          <w:rFonts w:ascii="Century Gothic" w:hAnsi="Century Gothic"/>
        </w:rPr>
        <w:t>_________________________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6736ED">
        <w:rPr>
          <w:rFonts w:ascii="Century Gothic" w:hAnsi="Century Gothic"/>
        </w:rPr>
        <w:t>____________________________________</w:t>
      </w:r>
    </w:p>
    <w:p w:rsidR="003B7E0F" w:rsidRPr="006736ED" w:rsidRDefault="00AF520F" w:rsidP="003B7E0F">
      <w:pPr>
        <w:rPr>
          <w:rFonts w:ascii="Century Gothic" w:hAnsi="Century Gothic"/>
        </w:rPr>
      </w:pPr>
      <w:r>
        <w:rPr>
          <w:rFonts w:ascii="Century Gothic" w:hAnsi="Century Gothic"/>
        </w:rPr>
        <w:t>Signature of Teacher</w:t>
      </w:r>
      <w: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3B7E0F" w:rsidRPr="006736ED">
        <w:rPr>
          <w:rFonts w:ascii="Century Gothic" w:hAnsi="Century Gothic"/>
        </w:rPr>
        <w:t>Signature of Principal</w:t>
      </w:r>
    </w:p>
    <w:p w:rsidR="003B7E0F" w:rsidRPr="006736ED" w:rsidRDefault="003B7E0F" w:rsidP="003B7E0F">
      <w:pPr>
        <w:rPr>
          <w:rFonts w:ascii="Century Gothic" w:hAnsi="Century Gothic"/>
        </w:rPr>
      </w:pPr>
    </w:p>
    <w:p w:rsidR="00BF5448" w:rsidRDefault="00BF5448" w:rsidP="003B7E0F">
      <w:pPr>
        <w:rPr>
          <w:rFonts w:ascii="Century Gothic" w:hAnsi="Century Gothic"/>
        </w:rPr>
      </w:pPr>
    </w:p>
    <w:p w:rsidR="00234D61" w:rsidRPr="006736ED" w:rsidRDefault="00234D61" w:rsidP="003B7E0F">
      <w:pPr>
        <w:rPr>
          <w:rFonts w:ascii="Century Gothic" w:hAnsi="Century Gothic"/>
        </w:rPr>
      </w:pPr>
    </w:p>
    <w:p w:rsidR="00B31468" w:rsidRPr="000A3238" w:rsidRDefault="003B7E0F" w:rsidP="000A3238">
      <w:pPr>
        <w:jc w:val="center"/>
        <w:rPr>
          <w:rFonts w:ascii="Century Gothic" w:hAnsi="Century Gothic"/>
        </w:rPr>
      </w:pPr>
      <w:r w:rsidRPr="006736ED">
        <w:rPr>
          <w:rFonts w:ascii="Century Gothic" w:hAnsi="Century Gothic"/>
        </w:rPr>
        <w:t xml:space="preserve">The format for this class report was compiled by Carla </w:t>
      </w:r>
      <w:proofErr w:type="spellStart"/>
      <w:r w:rsidRPr="006736ED">
        <w:rPr>
          <w:rFonts w:ascii="Century Gothic" w:hAnsi="Century Gothic"/>
        </w:rPr>
        <w:t>Grobler</w:t>
      </w:r>
      <w:proofErr w:type="spellEnd"/>
      <w:r w:rsidRPr="006736ED">
        <w:rPr>
          <w:rFonts w:ascii="Century Gothic" w:hAnsi="Century Gothic"/>
        </w:rPr>
        <w:t xml:space="preserve"> – Occupational Therapist and is Copyright protected</w:t>
      </w:r>
    </w:p>
    <w:sectPr w:rsidR="00B31468" w:rsidRPr="000A3238" w:rsidSect="00AF520F">
      <w:footerReference w:type="default" r:id="rId44"/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D93" w:rsidRDefault="00913D93" w:rsidP="000A3238">
      <w:r>
        <w:separator/>
      </w:r>
    </w:p>
  </w:endnote>
  <w:endnote w:type="continuationSeparator" w:id="0">
    <w:p w:rsidR="00913D93" w:rsidRDefault="00913D93" w:rsidP="000A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3386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3238" w:rsidRDefault="000A32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32E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A3238" w:rsidRDefault="000A32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D93" w:rsidRDefault="00913D93" w:rsidP="000A3238">
      <w:r>
        <w:separator/>
      </w:r>
    </w:p>
  </w:footnote>
  <w:footnote w:type="continuationSeparator" w:id="0">
    <w:p w:rsidR="00913D93" w:rsidRDefault="00913D93" w:rsidP="000A3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E0F"/>
    <w:rsid w:val="0008553B"/>
    <w:rsid w:val="000A3238"/>
    <w:rsid w:val="001708B1"/>
    <w:rsid w:val="001A5620"/>
    <w:rsid w:val="00234D61"/>
    <w:rsid w:val="002E74D1"/>
    <w:rsid w:val="003B7E0F"/>
    <w:rsid w:val="00462F8D"/>
    <w:rsid w:val="004B4CAF"/>
    <w:rsid w:val="0058447E"/>
    <w:rsid w:val="005D182E"/>
    <w:rsid w:val="005E0301"/>
    <w:rsid w:val="005E3693"/>
    <w:rsid w:val="006B3D4B"/>
    <w:rsid w:val="00731F61"/>
    <w:rsid w:val="0073326F"/>
    <w:rsid w:val="007950AD"/>
    <w:rsid w:val="008E6D20"/>
    <w:rsid w:val="00911BD2"/>
    <w:rsid w:val="00913D93"/>
    <w:rsid w:val="00972EF1"/>
    <w:rsid w:val="00A07B32"/>
    <w:rsid w:val="00A630D6"/>
    <w:rsid w:val="00A7456F"/>
    <w:rsid w:val="00AF520F"/>
    <w:rsid w:val="00B132E8"/>
    <w:rsid w:val="00B221A7"/>
    <w:rsid w:val="00B31468"/>
    <w:rsid w:val="00BE5282"/>
    <w:rsid w:val="00BF5448"/>
    <w:rsid w:val="00D03784"/>
    <w:rsid w:val="00DE52B8"/>
    <w:rsid w:val="00E3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0F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7E0F"/>
    <w:rPr>
      <w:color w:val="0000FF"/>
      <w:u w:val="single"/>
    </w:rPr>
  </w:style>
  <w:style w:type="table" w:styleId="TableGrid">
    <w:name w:val="Table Grid"/>
    <w:basedOn w:val="TableNormal"/>
    <w:uiPriority w:val="59"/>
    <w:rsid w:val="003B7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32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238"/>
    <w:rPr>
      <w:rFonts w:ascii="Times New Roman" w:eastAsia="Batang" w:hAnsi="Times New Roman" w:cs="Times New Roman"/>
      <w:sz w:val="24"/>
      <w:szCs w:val="24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0A32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238"/>
    <w:rPr>
      <w:rFonts w:ascii="Times New Roman" w:eastAsia="Batang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238"/>
    <w:rPr>
      <w:rFonts w:ascii="Tahoma" w:eastAsia="Batang" w:hAnsi="Tahoma" w:cs="Tahoma"/>
      <w:sz w:val="16"/>
      <w:szCs w:val="16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E0F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7E0F"/>
    <w:rPr>
      <w:color w:val="0000FF"/>
      <w:u w:val="single"/>
    </w:rPr>
  </w:style>
  <w:style w:type="table" w:styleId="TableGrid">
    <w:name w:val="Table Grid"/>
    <w:basedOn w:val="TableNormal"/>
    <w:uiPriority w:val="59"/>
    <w:rsid w:val="003B7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32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238"/>
    <w:rPr>
      <w:rFonts w:ascii="Times New Roman" w:eastAsia="Batang" w:hAnsi="Times New Roman" w:cs="Times New Roman"/>
      <w:sz w:val="24"/>
      <w:szCs w:val="24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0A32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238"/>
    <w:rPr>
      <w:rFonts w:ascii="Times New Roman" w:eastAsia="Batang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238"/>
    <w:rPr>
      <w:rFonts w:ascii="Tahoma" w:eastAsia="Batang" w:hAnsi="Tahoma" w:cs="Tahoma"/>
      <w:sz w:val="16"/>
      <w:szCs w:val="1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javascript:edit(26393)" TargetMode="External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2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hyperlink" Target="http://www.google.co.za/imgres?imgurl=http://www.kidclipart.net/free_kid_clip_art_pictures/asian_baby_in_diapers_0515-1005-1601-3724_SMU.jpg&amp;imgrefurl=http://www.kidclipart.net/free_kid_clip_art_pictures/asian_baby_in_diapers_0515-1005-1601-3724.html&amp;usg=__0q5zQtcfyiCHxBIEIEwU3Jhmitc=&amp;h=300&amp;w=250&amp;sz=26&amp;hl=en&amp;start=3&amp;zoom=1&amp;tbnid=HoOOo6AUSaR4kM:&amp;tbnh=116&amp;tbnw=97&amp;ei=3yS6T_6vEMa08QP0zeWoCg&amp;prev=/search?q=baby+on+back+clip+art&amp;hl=en&amp;sa=G&amp;biw=1366&amp;bih=622&amp;gbv=2&amp;tbm=isch&amp;itbs=1" TargetMode="External"/><Relationship Id="rId42" Type="http://schemas.openxmlformats.org/officeDocument/2006/relationships/image" Target="media/image32.gif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28.png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image" Target="media/image31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image" Target="media/image24.jpeg"/><Relationship Id="rId37" Type="http://schemas.openxmlformats.org/officeDocument/2006/relationships/hyperlink" Target="http://www.wpclipart.com/people/bodypart/eye/eyes_2/eye_and_lash_detail_brown.png.html" TargetMode="External"/><Relationship Id="rId40" Type="http://schemas.openxmlformats.org/officeDocument/2006/relationships/image" Target="media/image30.jpe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0.png"/><Relationship Id="rId36" Type="http://schemas.openxmlformats.org/officeDocument/2006/relationships/image" Target="media/image27.jpeg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31" Type="http://schemas.openxmlformats.org/officeDocument/2006/relationships/image" Target="media/image23.jpe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javascript:edit(52033)" TargetMode="External"/><Relationship Id="rId30" Type="http://schemas.openxmlformats.org/officeDocument/2006/relationships/image" Target="media/image22.jpeg"/><Relationship Id="rId35" Type="http://schemas.openxmlformats.org/officeDocument/2006/relationships/image" Target="media/image26.jpeg"/><Relationship Id="rId43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Carla</cp:lastModifiedBy>
  <cp:revision>2</cp:revision>
  <dcterms:created xsi:type="dcterms:W3CDTF">2012-07-17T08:40:00Z</dcterms:created>
  <dcterms:modified xsi:type="dcterms:W3CDTF">2012-07-17T08:40:00Z</dcterms:modified>
</cp:coreProperties>
</file>